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1972" w14:textId="2FCB4A49" w:rsidR="002011AC" w:rsidRPr="002011AC" w:rsidRDefault="002011AC" w:rsidP="002011AC">
      <w:pPr>
        <w:jc w:val="center"/>
        <w:rPr>
          <w:rFonts w:ascii="Berlin Sans FB" w:hAnsi="Berlin Sans FB"/>
          <w:b/>
          <w:bCs/>
          <w:sz w:val="40"/>
          <w:szCs w:val="40"/>
          <w:u w:val="single"/>
        </w:rPr>
      </w:pPr>
      <w:r w:rsidRPr="002011AC">
        <w:rPr>
          <w:rFonts w:ascii="Berlin Sans FB" w:hAnsi="Berlin Sans FB"/>
          <w:b/>
          <w:bCs/>
          <w:sz w:val="40"/>
          <w:szCs w:val="40"/>
          <w:u w:val="single"/>
        </w:rPr>
        <w:t>RANDOM SAMPLES</w:t>
      </w:r>
    </w:p>
    <w:p w14:paraId="24EDA551" w14:textId="3303369D" w:rsidR="002011AC" w:rsidRPr="002011AC" w:rsidRDefault="002011AC">
      <w:pPr>
        <w:rPr>
          <w:b/>
          <w:bCs/>
        </w:rPr>
      </w:pPr>
      <w:r w:rsidRPr="002011AC">
        <w:rPr>
          <w:b/>
          <w:bCs/>
        </w:rPr>
        <w:t>TERMS TO KNOW:</w:t>
      </w: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1347"/>
        <w:gridCol w:w="4948"/>
        <w:gridCol w:w="4063"/>
      </w:tblGrid>
      <w:tr w:rsidR="002011AC" w14:paraId="625E7AAB" w14:textId="77777777" w:rsidTr="00A9345B">
        <w:trPr>
          <w:trHeight w:val="918"/>
        </w:trPr>
        <w:tc>
          <w:tcPr>
            <w:tcW w:w="1347" w:type="dxa"/>
          </w:tcPr>
          <w:p w14:paraId="767822CA" w14:textId="12D3F262" w:rsidR="002011AC" w:rsidRPr="002011AC" w:rsidRDefault="002011AC" w:rsidP="002011AC">
            <w:pPr>
              <w:jc w:val="center"/>
              <w:rPr>
                <w:b/>
                <w:bCs/>
                <w:sz w:val="28"/>
                <w:szCs w:val="28"/>
              </w:rPr>
            </w:pPr>
            <w:r w:rsidRPr="002011AC"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948" w:type="dxa"/>
          </w:tcPr>
          <w:p w14:paraId="79DB93F8" w14:textId="691C9C56" w:rsidR="002011AC" w:rsidRPr="002011AC" w:rsidRDefault="002011AC" w:rsidP="002011AC">
            <w:pPr>
              <w:jc w:val="center"/>
              <w:rPr>
                <w:b/>
                <w:bCs/>
                <w:sz w:val="28"/>
                <w:szCs w:val="28"/>
              </w:rPr>
            </w:pPr>
            <w:r w:rsidRPr="002011AC">
              <w:rPr>
                <w:b/>
                <w:bCs/>
                <w:sz w:val="28"/>
                <w:szCs w:val="28"/>
              </w:rPr>
              <w:t>DEFINITION</w:t>
            </w:r>
          </w:p>
        </w:tc>
        <w:tc>
          <w:tcPr>
            <w:tcW w:w="4063" w:type="dxa"/>
          </w:tcPr>
          <w:p w14:paraId="77C88335" w14:textId="44A1767B" w:rsidR="002011AC" w:rsidRPr="002011AC" w:rsidRDefault="002011AC" w:rsidP="002011AC">
            <w:pPr>
              <w:jc w:val="center"/>
              <w:rPr>
                <w:b/>
                <w:bCs/>
                <w:sz w:val="28"/>
                <w:szCs w:val="28"/>
              </w:rPr>
            </w:pPr>
            <w:r w:rsidRPr="002011AC">
              <w:rPr>
                <w:b/>
                <w:bCs/>
                <w:sz w:val="28"/>
                <w:szCs w:val="28"/>
              </w:rPr>
              <w:t>EXAMPLE</w:t>
            </w:r>
          </w:p>
        </w:tc>
      </w:tr>
      <w:tr w:rsidR="002011AC" w14:paraId="793A4D86" w14:textId="77777777" w:rsidTr="00A9345B">
        <w:trPr>
          <w:trHeight w:val="918"/>
        </w:trPr>
        <w:tc>
          <w:tcPr>
            <w:tcW w:w="1347" w:type="dxa"/>
          </w:tcPr>
          <w:p w14:paraId="5D94DA0C" w14:textId="0CD2B520" w:rsidR="002011AC" w:rsidRPr="002011AC" w:rsidRDefault="002011AC">
            <w:pPr>
              <w:rPr>
                <w:rFonts w:ascii="Century Gothic" w:hAnsi="Century Gothic"/>
                <w:b/>
                <w:bCs/>
              </w:rPr>
            </w:pPr>
            <w:r w:rsidRPr="002011AC">
              <w:rPr>
                <w:rFonts w:ascii="Century Gothic" w:hAnsi="Century Gothic"/>
                <w:b/>
                <w:bCs/>
              </w:rPr>
              <w:t>Population</w:t>
            </w:r>
          </w:p>
        </w:tc>
        <w:tc>
          <w:tcPr>
            <w:tcW w:w="4948" w:type="dxa"/>
          </w:tcPr>
          <w:p w14:paraId="327DD5BA" w14:textId="77777777" w:rsidR="002011AC" w:rsidRDefault="002011AC"/>
        </w:tc>
        <w:tc>
          <w:tcPr>
            <w:tcW w:w="4063" w:type="dxa"/>
          </w:tcPr>
          <w:p w14:paraId="207D1278" w14:textId="77777777" w:rsidR="002011AC" w:rsidRDefault="002011AC"/>
        </w:tc>
      </w:tr>
      <w:tr w:rsidR="002011AC" w14:paraId="60DF3A05" w14:textId="77777777" w:rsidTr="00A9345B">
        <w:trPr>
          <w:trHeight w:val="918"/>
        </w:trPr>
        <w:tc>
          <w:tcPr>
            <w:tcW w:w="1347" w:type="dxa"/>
          </w:tcPr>
          <w:p w14:paraId="4CBCF5E8" w14:textId="32B1257C" w:rsidR="002011AC" w:rsidRPr="002011AC" w:rsidRDefault="002011AC">
            <w:pPr>
              <w:rPr>
                <w:rFonts w:ascii="Century Gothic" w:hAnsi="Century Gothic"/>
                <w:b/>
                <w:bCs/>
              </w:rPr>
            </w:pPr>
            <w:r w:rsidRPr="002011AC">
              <w:rPr>
                <w:rFonts w:ascii="Century Gothic" w:hAnsi="Century Gothic"/>
                <w:b/>
                <w:bCs/>
              </w:rPr>
              <w:t>Sample</w:t>
            </w:r>
          </w:p>
        </w:tc>
        <w:tc>
          <w:tcPr>
            <w:tcW w:w="4948" w:type="dxa"/>
          </w:tcPr>
          <w:p w14:paraId="0832923D" w14:textId="77777777" w:rsidR="002011AC" w:rsidRDefault="002011AC"/>
        </w:tc>
        <w:tc>
          <w:tcPr>
            <w:tcW w:w="4063" w:type="dxa"/>
          </w:tcPr>
          <w:p w14:paraId="1720D02E" w14:textId="77777777" w:rsidR="002011AC" w:rsidRDefault="002011AC"/>
        </w:tc>
      </w:tr>
      <w:tr w:rsidR="002011AC" w14:paraId="473A8794" w14:textId="77777777" w:rsidTr="00A9345B">
        <w:trPr>
          <w:trHeight w:val="884"/>
        </w:trPr>
        <w:tc>
          <w:tcPr>
            <w:tcW w:w="1347" w:type="dxa"/>
          </w:tcPr>
          <w:p w14:paraId="6EC1AC54" w14:textId="28CCE5E8" w:rsidR="002011AC" w:rsidRPr="002011AC" w:rsidRDefault="002011AC">
            <w:pPr>
              <w:rPr>
                <w:rFonts w:ascii="Century Gothic" w:hAnsi="Century Gothic"/>
                <w:b/>
                <w:bCs/>
              </w:rPr>
            </w:pPr>
            <w:r w:rsidRPr="002011AC">
              <w:rPr>
                <w:rFonts w:ascii="Century Gothic" w:hAnsi="Century Gothic"/>
                <w:b/>
                <w:bCs/>
              </w:rPr>
              <w:t>Unbiased sample</w:t>
            </w:r>
          </w:p>
        </w:tc>
        <w:tc>
          <w:tcPr>
            <w:tcW w:w="4948" w:type="dxa"/>
          </w:tcPr>
          <w:p w14:paraId="16FCFC8B" w14:textId="77777777" w:rsidR="002011AC" w:rsidRDefault="002011AC"/>
        </w:tc>
        <w:tc>
          <w:tcPr>
            <w:tcW w:w="4063" w:type="dxa"/>
          </w:tcPr>
          <w:p w14:paraId="027114E0" w14:textId="77777777" w:rsidR="002011AC" w:rsidRDefault="002011AC"/>
        </w:tc>
      </w:tr>
      <w:tr w:rsidR="002011AC" w14:paraId="1A306DD6" w14:textId="77777777" w:rsidTr="00A9345B">
        <w:trPr>
          <w:trHeight w:val="918"/>
        </w:trPr>
        <w:tc>
          <w:tcPr>
            <w:tcW w:w="1347" w:type="dxa"/>
          </w:tcPr>
          <w:p w14:paraId="108FC42D" w14:textId="77777777" w:rsidR="00A9345B" w:rsidRDefault="002011AC">
            <w:pPr>
              <w:rPr>
                <w:rFonts w:ascii="Century Gothic" w:hAnsi="Century Gothic"/>
                <w:b/>
                <w:bCs/>
              </w:rPr>
            </w:pPr>
            <w:r w:rsidRPr="002011AC">
              <w:rPr>
                <w:rFonts w:ascii="Century Gothic" w:hAnsi="Century Gothic"/>
                <w:b/>
                <w:bCs/>
              </w:rPr>
              <w:t xml:space="preserve">Biased </w:t>
            </w:r>
          </w:p>
          <w:p w14:paraId="2B700712" w14:textId="79DC3951" w:rsidR="002011AC" w:rsidRPr="002011AC" w:rsidRDefault="002011AC">
            <w:pPr>
              <w:rPr>
                <w:rFonts w:ascii="Century Gothic" w:hAnsi="Century Gothic"/>
                <w:b/>
                <w:bCs/>
              </w:rPr>
            </w:pPr>
            <w:r w:rsidRPr="002011AC">
              <w:rPr>
                <w:rFonts w:ascii="Century Gothic" w:hAnsi="Century Gothic"/>
                <w:b/>
                <w:bCs/>
              </w:rPr>
              <w:t>sample</w:t>
            </w:r>
          </w:p>
        </w:tc>
        <w:tc>
          <w:tcPr>
            <w:tcW w:w="4948" w:type="dxa"/>
          </w:tcPr>
          <w:p w14:paraId="03CC00E7" w14:textId="77777777" w:rsidR="002011AC" w:rsidRDefault="002011AC"/>
        </w:tc>
        <w:tc>
          <w:tcPr>
            <w:tcW w:w="4063" w:type="dxa"/>
          </w:tcPr>
          <w:p w14:paraId="444B5CB5" w14:textId="77777777" w:rsidR="002011AC" w:rsidRDefault="002011AC"/>
        </w:tc>
      </w:tr>
    </w:tbl>
    <w:p w14:paraId="1D52E1CE" w14:textId="77777777" w:rsidR="002011AC" w:rsidRDefault="002011AC"/>
    <w:p w14:paraId="6AF4B614" w14:textId="7F0068FF" w:rsidR="002011AC" w:rsidRDefault="002011AC" w:rsidP="002011AC">
      <w:pPr>
        <w:spacing w:after="0" w:line="240" w:lineRule="auto"/>
        <w:textAlignment w:val="baseline"/>
        <w:rPr>
          <w:rFonts w:ascii="Century Gothic" w:eastAsia="Times New Roman" w:hAnsi="Century Gothic" w:cs="Segoe UI"/>
        </w:rPr>
      </w:pPr>
      <w:r w:rsidRPr="002011AC">
        <w:rPr>
          <w:rFonts w:ascii="Century Gothic" w:eastAsia="Times New Roman" w:hAnsi="Century Gothic" w:cs="Segoe UI"/>
          <w:b/>
          <w:bCs/>
          <w:i/>
          <w:iCs/>
        </w:rPr>
        <w:t>For each survey topic, determine which set represents the </w:t>
      </w:r>
      <w:r w:rsidRPr="002011AC">
        <w:rPr>
          <w:rFonts w:ascii="Century Gothic" w:eastAsia="Times New Roman" w:hAnsi="Century Gothic" w:cs="Segoe UI"/>
          <w:b/>
          <w:bCs/>
          <w:i/>
          <w:iCs/>
          <w:u w:val="single"/>
        </w:rPr>
        <w:t>population</w:t>
      </w:r>
      <w:r w:rsidRPr="002011AC">
        <w:rPr>
          <w:rFonts w:ascii="Century Gothic" w:eastAsia="Times New Roman" w:hAnsi="Century Gothic" w:cs="Segoe UI"/>
          <w:b/>
          <w:bCs/>
          <w:i/>
          <w:iCs/>
        </w:rPr>
        <w:t> and which represents a </w:t>
      </w:r>
      <w:r w:rsidRPr="002011AC">
        <w:rPr>
          <w:rFonts w:ascii="Century Gothic" w:eastAsia="Times New Roman" w:hAnsi="Century Gothic" w:cs="Segoe UI"/>
          <w:b/>
          <w:bCs/>
          <w:i/>
          <w:iCs/>
          <w:u w:val="single"/>
        </w:rPr>
        <w:t>sample</w:t>
      </w:r>
      <w:r w:rsidRPr="002011AC">
        <w:rPr>
          <w:rFonts w:ascii="Century Gothic" w:eastAsia="Times New Roman" w:hAnsi="Century Gothic" w:cs="Segoe UI"/>
          <w:b/>
          <w:bCs/>
          <w:i/>
          <w:iCs/>
        </w:rPr>
        <w:t> of the population.  </w:t>
      </w:r>
      <w:r w:rsidRPr="002011AC">
        <w:rPr>
          <w:rFonts w:ascii="Century Gothic" w:eastAsia="Times New Roman" w:hAnsi="Century Gothic" w:cs="Segoe UI"/>
        </w:rPr>
        <w:t> </w:t>
      </w:r>
    </w:p>
    <w:p w14:paraId="4DC8ECEE" w14:textId="77777777" w:rsidR="002011AC" w:rsidRPr="002011AC" w:rsidRDefault="002011AC" w:rsidP="002011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3510"/>
        <w:gridCol w:w="4395"/>
      </w:tblGrid>
      <w:tr w:rsidR="002011AC" w:rsidRPr="002011AC" w14:paraId="753DF0AF" w14:textId="77777777" w:rsidTr="002011AC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A0EA2" w14:textId="77777777" w:rsidR="002011AC" w:rsidRP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SURVEY TOPIC</w:t>
            </w: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02FF3" w14:textId="77777777" w:rsidR="002011AC" w:rsidRP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SET A</w:t>
            </w:r>
            <w:r w:rsidRPr="002011AC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419C" w14:textId="77777777" w:rsidR="002011AC" w:rsidRP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SET B</w:t>
            </w:r>
            <w:r w:rsidRPr="002011AC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2011AC" w:rsidRPr="002011AC" w14:paraId="1167F232" w14:textId="77777777" w:rsidTr="002011AC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762CE" w14:textId="77777777" w:rsidR="002011AC" w:rsidRP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dress code changes</w:t>
            </w: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67525" w14:textId="77777777" w:rsidR="002011AC" w:rsidRPr="002011AC" w:rsidRDefault="002011AC" w:rsidP="00201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The students in a middle school </w:t>
            </w:r>
          </w:p>
          <w:p w14:paraId="09E8CD09" w14:textId="77777777" w:rsidR="002011AC" w:rsidRPr="002011AC" w:rsidRDefault="002011AC" w:rsidP="00201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  <w:p w14:paraId="3E2BCC09" w14:textId="04A12B7F" w:rsid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_____________________________ </w:t>
            </w:r>
          </w:p>
          <w:p w14:paraId="360E5C56" w14:textId="77777777" w:rsidR="004D0163" w:rsidRDefault="004D0163" w:rsidP="002011A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430E7569" w14:textId="6D284D56" w:rsidR="002011AC" w:rsidRP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B1E41" w14:textId="77777777" w:rsidR="002011AC" w:rsidRPr="002011AC" w:rsidRDefault="002011AC" w:rsidP="00201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The seventh graders in the middle school </w:t>
            </w:r>
          </w:p>
          <w:p w14:paraId="518466AC" w14:textId="77777777" w:rsidR="002011AC" w:rsidRPr="002011AC" w:rsidRDefault="002011AC" w:rsidP="00201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  <w:p w14:paraId="5F63C420" w14:textId="77777777" w:rsidR="002011AC" w:rsidRP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____________________________ </w:t>
            </w:r>
          </w:p>
        </w:tc>
      </w:tr>
      <w:tr w:rsidR="002011AC" w:rsidRPr="002011AC" w14:paraId="00A4C0AC" w14:textId="77777777" w:rsidTr="002011AC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31139" w14:textId="77777777" w:rsidR="002011AC" w:rsidRP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Favorite flavors of ice cream</w:t>
            </w: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8A639" w14:textId="77777777" w:rsidR="002011AC" w:rsidRPr="002011AC" w:rsidRDefault="002011AC" w:rsidP="00201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The customers at an ice cream shop in the town </w:t>
            </w:r>
          </w:p>
          <w:p w14:paraId="608DD5D6" w14:textId="77777777" w:rsidR="002011AC" w:rsidRPr="002011AC" w:rsidRDefault="002011AC" w:rsidP="00201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  <w:p w14:paraId="2E7582D1" w14:textId="5FF927BB" w:rsid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____________________________ </w:t>
            </w:r>
          </w:p>
          <w:p w14:paraId="74761EA0" w14:textId="77777777" w:rsidR="004D0163" w:rsidRDefault="004D0163" w:rsidP="002011A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3C51599F" w14:textId="30364EB0" w:rsidR="002011AC" w:rsidRP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7EB4D" w14:textId="77777777" w:rsidR="002011AC" w:rsidRPr="002011AC" w:rsidRDefault="002011AC" w:rsidP="00201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The residents of a town </w:t>
            </w:r>
          </w:p>
          <w:p w14:paraId="373AA7D7" w14:textId="77777777" w:rsidR="002011AC" w:rsidRPr="002011AC" w:rsidRDefault="002011AC" w:rsidP="00201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  <w:p w14:paraId="35A76FFA" w14:textId="737F94BF" w:rsidR="004D0163" w:rsidRDefault="002011AC" w:rsidP="004D016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011AC">
              <w:rPr>
                <w:rFonts w:ascii="Century Gothic" w:eastAsia="Times New Roman" w:hAnsi="Century Gothic" w:cs="Times New Roman"/>
                <w:sz w:val="12"/>
                <w:szCs w:val="12"/>
              </w:rPr>
              <w:t> </w:t>
            </w:r>
          </w:p>
          <w:p w14:paraId="6AF6298C" w14:textId="5A92327B" w:rsidR="002011AC" w:rsidRPr="002011AC" w:rsidRDefault="002011AC" w:rsidP="00201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AC">
              <w:rPr>
                <w:rFonts w:ascii="Century Gothic" w:eastAsia="Times New Roman" w:hAnsi="Century Gothic" w:cs="Times New Roman"/>
                <w:sz w:val="20"/>
                <w:szCs w:val="20"/>
              </w:rPr>
              <w:t>_____________________________ </w:t>
            </w:r>
          </w:p>
        </w:tc>
      </w:tr>
    </w:tbl>
    <w:p w14:paraId="4B802DAC" w14:textId="77777777" w:rsidR="002011AC" w:rsidRPr="002011AC" w:rsidRDefault="002011AC" w:rsidP="002011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11AC">
        <w:rPr>
          <w:rFonts w:ascii="Century Gothic" w:eastAsia="Times New Roman" w:hAnsi="Century Gothic" w:cs="Segoe UI"/>
          <w:sz w:val="10"/>
          <w:szCs w:val="10"/>
        </w:rPr>
        <w:t> </w:t>
      </w:r>
    </w:p>
    <w:p w14:paraId="724CCA2D" w14:textId="77777777" w:rsidR="002011AC" w:rsidRDefault="002011AC"/>
    <w:p w14:paraId="021193E0" w14:textId="2241B9E3" w:rsidR="002011AC" w:rsidRPr="00A9345B" w:rsidRDefault="002011AC">
      <w:pPr>
        <w:rPr>
          <w:b/>
          <w:bCs/>
          <w:sz w:val="24"/>
          <w:szCs w:val="24"/>
        </w:rPr>
      </w:pPr>
      <w:r w:rsidRPr="00A9345B">
        <w:rPr>
          <w:b/>
          <w:bCs/>
          <w:sz w:val="24"/>
          <w:szCs w:val="24"/>
        </w:rPr>
        <w:t>Determine whether each sample is biased or unbiased.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467"/>
      </w:tblGrid>
      <w:tr w:rsidR="00A9345B" w14:paraId="25DD870C" w14:textId="77777777" w:rsidTr="004D0163">
        <w:tc>
          <w:tcPr>
            <w:tcW w:w="5035" w:type="dxa"/>
          </w:tcPr>
          <w:p w14:paraId="6730559C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  <w:r w:rsidRPr="004D0163">
              <w:rPr>
                <w:rFonts w:ascii="Century Gothic" w:hAnsi="Century Gothic"/>
                <w:sz w:val="19"/>
                <w:szCs w:val="19"/>
              </w:rPr>
              <w:t>Casey surveyed the members of his soccer team to ask them what their favorite sport is.</w:t>
            </w:r>
          </w:p>
          <w:p w14:paraId="776DF8B0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4E494C3D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7E86623F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429E42AF" w14:textId="6CFE9AD2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467" w:type="dxa"/>
          </w:tcPr>
          <w:p w14:paraId="5AD9E68D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  <w:r w:rsidRPr="004D0163">
              <w:rPr>
                <w:rFonts w:ascii="Century Gothic" w:hAnsi="Century Gothic"/>
                <w:sz w:val="19"/>
                <w:szCs w:val="19"/>
              </w:rPr>
              <w:t>An airline is conducting a survey to determine whether people prefer to check their luggage or carry it on. They ask every 10</w:t>
            </w:r>
            <w:r w:rsidRPr="004D0163">
              <w:rPr>
                <w:rFonts w:ascii="Century Gothic" w:hAnsi="Century Gothic"/>
                <w:sz w:val="19"/>
                <w:szCs w:val="19"/>
                <w:vertAlign w:val="superscript"/>
              </w:rPr>
              <w:t>th</w:t>
            </w:r>
            <w:r w:rsidRPr="004D0163">
              <w:rPr>
                <w:rFonts w:ascii="Century Gothic" w:hAnsi="Century Gothic"/>
                <w:sz w:val="19"/>
                <w:szCs w:val="19"/>
              </w:rPr>
              <w:t xml:space="preserve"> person that walks into an airport.</w:t>
            </w:r>
          </w:p>
          <w:p w14:paraId="538F2E50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4909212C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0720369F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4C70FE6D" w14:textId="7E4A6561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9345B" w14:paraId="299DA670" w14:textId="77777777" w:rsidTr="004D0163">
        <w:tc>
          <w:tcPr>
            <w:tcW w:w="5035" w:type="dxa"/>
          </w:tcPr>
          <w:p w14:paraId="79D71DA6" w14:textId="532C9B9A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  <w:r w:rsidRPr="004D0163">
              <w:rPr>
                <w:rFonts w:ascii="Century Gothic" w:hAnsi="Century Gothic"/>
                <w:sz w:val="19"/>
                <w:szCs w:val="19"/>
              </w:rPr>
              <w:t xml:space="preserve">Imani would like to approximate the number of students in her school with part-time jobs. She surveys the 28 students in her math class. </w:t>
            </w:r>
          </w:p>
          <w:p w14:paraId="3E929CF8" w14:textId="72FD4899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467" w:type="dxa"/>
          </w:tcPr>
          <w:p w14:paraId="73B101DE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  <w:r w:rsidRPr="004D0163">
              <w:rPr>
                <w:rFonts w:ascii="Century Gothic" w:hAnsi="Century Gothic"/>
                <w:sz w:val="19"/>
                <w:szCs w:val="19"/>
              </w:rPr>
              <w:t>An apartment complex manager wants to survey residents about the apartment maintenance service. A survey is sent to 100 randomly selected apartment numbers.</w:t>
            </w:r>
          </w:p>
          <w:p w14:paraId="1BC81A26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1FB63870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523E8DAC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2BDFCB3E" w14:textId="77777777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199CA61F" w14:textId="44CDF293" w:rsidR="00A9345B" w:rsidRPr="004D0163" w:rsidRDefault="00A9345B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48417CCA" w14:textId="6045070F" w:rsidR="002011AC" w:rsidRPr="00C80398" w:rsidRDefault="002011AC" w:rsidP="002011AC">
      <w:pPr>
        <w:jc w:val="center"/>
        <w:rPr>
          <w:rFonts w:ascii="Tekton Pro" w:hAnsi="Tekton Pro"/>
          <w:b/>
          <w:sz w:val="24"/>
          <w:szCs w:val="24"/>
        </w:rPr>
      </w:pPr>
      <w:r w:rsidRPr="00D72F3E">
        <w:rPr>
          <w:rFonts w:ascii="Tekton Pro" w:hAnsi="Tekton Pro"/>
          <w:b/>
          <w:sz w:val="36"/>
          <w:szCs w:val="36"/>
        </w:rPr>
        <w:lastRenderedPageBreak/>
        <w:t>THE MEASURE</w:t>
      </w:r>
      <w:r>
        <w:rPr>
          <w:rFonts w:ascii="Tekton Pro" w:hAnsi="Tekton Pro"/>
          <w:b/>
          <w:sz w:val="36"/>
          <w:szCs w:val="36"/>
        </w:rPr>
        <w:t>S</w:t>
      </w:r>
      <w:r w:rsidRPr="00D72F3E">
        <w:rPr>
          <w:rFonts w:ascii="Tekton Pro" w:hAnsi="Tekton Pro"/>
          <w:b/>
          <w:sz w:val="36"/>
          <w:szCs w:val="36"/>
        </w:rPr>
        <w:t xml:space="preserve"> OF CENTER </w:t>
      </w:r>
      <w:r w:rsidR="00A9345B">
        <w:rPr>
          <w:rFonts w:ascii="Tekton Pro" w:hAnsi="Tekton Pro"/>
          <w:b/>
          <w:sz w:val="36"/>
          <w:szCs w:val="36"/>
        </w:rPr>
        <w:t>&amp; RANGE</w:t>
      </w:r>
    </w:p>
    <w:p w14:paraId="135D1C77" w14:textId="77777777" w:rsidR="002011AC" w:rsidRPr="007E6918" w:rsidRDefault="002011AC" w:rsidP="002011AC">
      <w:pPr>
        <w:rPr>
          <w:rFonts w:ascii="Century Gothic" w:hAnsi="Century Gothic"/>
          <w:sz w:val="18"/>
          <w:szCs w:val="18"/>
        </w:rPr>
      </w:pPr>
      <w:r w:rsidRPr="007E6918">
        <w:rPr>
          <w:rFonts w:ascii="Century Gothic" w:hAnsi="Century Gothic"/>
          <w:sz w:val="18"/>
          <w:szCs w:val="18"/>
        </w:rPr>
        <w:t xml:space="preserve">The mean, median, and mode are called </w:t>
      </w:r>
      <w:r w:rsidRPr="007E6918">
        <w:rPr>
          <w:rFonts w:ascii="Century Gothic" w:hAnsi="Century Gothic"/>
          <w:b/>
          <w:sz w:val="18"/>
          <w:szCs w:val="18"/>
          <w:u w:val="single"/>
        </w:rPr>
        <w:t>measures of center</w:t>
      </w:r>
      <w:r w:rsidRPr="007E6918">
        <w:rPr>
          <w:rFonts w:ascii="Century Gothic" w:hAnsi="Century Gothic"/>
          <w:sz w:val="18"/>
          <w:szCs w:val="18"/>
        </w:rPr>
        <w:t xml:space="preserve"> because they describe the center of a set of data.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1182"/>
        <w:gridCol w:w="9361"/>
      </w:tblGrid>
      <w:tr w:rsidR="002011AC" w14:paraId="4304E3C5" w14:textId="77777777" w:rsidTr="00A9345B">
        <w:trPr>
          <w:trHeight w:val="213"/>
        </w:trPr>
        <w:tc>
          <w:tcPr>
            <w:tcW w:w="1182" w:type="dxa"/>
          </w:tcPr>
          <w:p w14:paraId="7619B4DA" w14:textId="77777777" w:rsidR="002011AC" w:rsidRPr="00D72F3E" w:rsidRDefault="002011AC" w:rsidP="006E18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2F3E">
              <w:rPr>
                <w:rFonts w:ascii="Century Gothic" w:hAnsi="Century Gothic"/>
                <w:b/>
                <w:sz w:val="28"/>
                <w:szCs w:val="28"/>
              </w:rPr>
              <w:t>TERM</w:t>
            </w:r>
          </w:p>
        </w:tc>
        <w:tc>
          <w:tcPr>
            <w:tcW w:w="9361" w:type="dxa"/>
          </w:tcPr>
          <w:p w14:paraId="533C152B" w14:textId="77777777" w:rsidR="002011AC" w:rsidRPr="00D72F3E" w:rsidRDefault="002011AC" w:rsidP="006E186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2F3E">
              <w:rPr>
                <w:rFonts w:ascii="Century Gothic" w:hAnsi="Century Gothic"/>
                <w:b/>
                <w:sz w:val="28"/>
                <w:szCs w:val="28"/>
              </w:rPr>
              <w:t>DEFINITION</w:t>
            </w:r>
          </w:p>
        </w:tc>
      </w:tr>
      <w:tr w:rsidR="002011AC" w:rsidRPr="00D72F3E" w14:paraId="6CAFB262" w14:textId="77777777" w:rsidTr="00A9345B">
        <w:trPr>
          <w:trHeight w:val="633"/>
        </w:trPr>
        <w:tc>
          <w:tcPr>
            <w:tcW w:w="1182" w:type="dxa"/>
          </w:tcPr>
          <w:p w14:paraId="2DA2CB8B" w14:textId="5B0EFAF0" w:rsidR="002011AC" w:rsidRPr="00D72F3E" w:rsidRDefault="002011AC" w:rsidP="009D6C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F3E">
              <w:rPr>
                <w:rFonts w:ascii="Century Gothic" w:hAnsi="Century Gothic"/>
                <w:b/>
                <w:sz w:val="20"/>
                <w:szCs w:val="20"/>
              </w:rPr>
              <w:t>Mean</w:t>
            </w:r>
          </w:p>
        </w:tc>
        <w:tc>
          <w:tcPr>
            <w:tcW w:w="9361" w:type="dxa"/>
          </w:tcPr>
          <w:p w14:paraId="5747213C" w14:textId="77777777" w:rsidR="007E6918" w:rsidRDefault="007E6918" w:rsidP="006E18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675834" w14:textId="608544B4" w:rsidR="002011AC" w:rsidRPr="00D72F3E" w:rsidRDefault="002011AC" w:rsidP="006E18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D72F3E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="00A9345B">
              <w:rPr>
                <w:rFonts w:ascii="Century Gothic" w:hAnsi="Century Gothic"/>
                <w:sz w:val="20"/>
                <w:szCs w:val="20"/>
              </w:rPr>
              <w:t>_______</w:t>
            </w:r>
            <w:r w:rsidR="007E6918">
              <w:rPr>
                <w:rFonts w:ascii="Century Gothic" w:hAnsi="Century Gothic"/>
                <w:sz w:val="20"/>
                <w:szCs w:val="20"/>
              </w:rPr>
              <w:t>___________</w:t>
            </w:r>
            <w:r w:rsidR="00A9345B">
              <w:rPr>
                <w:rFonts w:ascii="Century Gothic" w:hAnsi="Century Gothic"/>
                <w:sz w:val="20"/>
                <w:szCs w:val="20"/>
              </w:rPr>
              <w:t>_____</w:t>
            </w:r>
            <w:r w:rsidRPr="00D72F3E">
              <w:rPr>
                <w:rFonts w:ascii="Century Gothic" w:hAnsi="Century Gothic"/>
                <w:sz w:val="20"/>
                <w:szCs w:val="20"/>
              </w:rPr>
              <w:t>; the sum of the data divided by the number of pieces of data</w:t>
            </w:r>
          </w:p>
        </w:tc>
      </w:tr>
      <w:tr w:rsidR="002011AC" w:rsidRPr="00D72F3E" w14:paraId="33E13A4A" w14:textId="77777777" w:rsidTr="00A9345B">
        <w:trPr>
          <w:trHeight w:val="1129"/>
        </w:trPr>
        <w:tc>
          <w:tcPr>
            <w:tcW w:w="1182" w:type="dxa"/>
          </w:tcPr>
          <w:p w14:paraId="2B5B3E3B" w14:textId="68BDA8A5" w:rsidR="002011AC" w:rsidRPr="00D72F3E" w:rsidRDefault="002011AC" w:rsidP="009D6C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F3E">
              <w:rPr>
                <w:rFonts w:ascii="Century Gothic" w:hAnsi="Century Gothic"/>
                <w:b/>
                <w:sz w:val="20"/>
                <w:szCs w:val="20"/>
              </w:rPr>
              <w:t>Median</w:t>
            </w:r>
          </w:p>
        </w:tc>
        <w:tc>
          <w:tcPr>
            <w:tcW w:w="9361" w:type="dxa"/>
          </w:tcPr>
          <w:p w14:paraId="4E9DF298" w14:textId="77777777" w:rsidR="007E6918" w:rsidRDefault="007E6918" w:rsidP="006E18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7C0BE5" w14:textId="7D20B93A" w:rsidR="002011AC" w:rsidRPr="00D72F3E" w:rsidRDefault="002011AC" w:rsidP="007E69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7E6918">
              <w:rPr>
                <w:rFonts w:ascii="Century Gothic" w:hAnsi="Century Gothic"/>
                <w:sz w:val="20"/>
                <w:szCs w:val="20"/>
              </w:rPr>
              <w:t xml:space="preserve">____________________ </w:t>
            </w:r>
            <w:r w:rsidRPr="007E6918">
              <w:rPr>
                <w:rFonts w:ascii="Century Gothic" w:hAnsi="Century Gothic"/>
                <w:bCs/>
                <w:sz w:val="20"/>
                <w:szCs w:val="20"/>
              </w:rPr>
              <w:t>number</w:t>
            </w:r>
            <w:r>
              <w:rPr>
                <w:rFonts w:ascii="Century Gothic" w:hAnsi="Century Gothic"/>
                <w:sz w:val="20"/>
                <w:szCs w:val="20"/>
              </w:rPr>
              <w:t>; t</w:t>
            </w:r>
            <w:r w:rsidRPr="00D72F3E">
              <w:rPr>
                <w:rFonts w:ascii="Century Gothic" w:hAnsi="Century Gothic"/>
                <w:sz w:val="20"/>
                <w:szCs w:val="20"/>
              </w:rPr>
              <w:t>he value appearing at the center of a sorted version of the list, or the mean of the two central values, if the list contains an even number of values</w:t>
            </w:r>
            <w:r w:rsidR="007E69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72F3E">
              <w:rPr>
                <w:rFonts w:ascii="Century Gothic" w:hAnsi="Century Gothic"/>
                <w:sz w:val="20"/>
                <w:szCs w:val="20"/>
              </w:rPr>
              <w:t xml:space="preserve">List the numbers </w:t>
            </w:r>
            <w:r w:rsidRPr="00D72F3E">
              <w:rPr>
                <w:rFonts w:ascii="Century Gothic" w:hAnsi="Century Gothic"/>
                <w:b/>
                <w:sz w:val="20"/>
                <w:szCs w:val="20"/>
              </w:rPr>
              <w:t>IN ORDER</w:t>
            </w:r>
            <w:r w:rsidRPr="00D72F3E">
              <w:rPr>
                <w:rFonts w:ascii="Century Gothic" w:hAnsi="Century Gothic"/>
                <w:sz w:val="20"/>
                <w:szCs w:val="20"/>
              </w:rPr>
              <w:t xml:space="preserve"> and then find the </w:t>
            </w:r>
            <w:r w:rsidRPr="00D72F3E">
              <w:rPr>
                <w:rFonts w:ascii="Century Gothic" w:hAnsi="Century Gothic"/>
                <w:b/>
                <w:sz w:val="20"/>
                <w:szCs w:val="20"/>
              </w:rPr>
              <w:t>MIDDLE</w:t>
            </w:r>
            <w:r w:rsidRPr="00D72F3E">
              <w:rPr>
                <w:rFonts w:ascii="Century Gothic" w:hAnsi="Century Gothic"/>
                <w:sz w:val="20"/>
                <w:szCs w:val="20"/>
              </w:rPr>
              <w:t xml:space="preserve"> number</w:t>
            </w:r>
            <w:r w:rsidR="007E6918">
              <w:rPr>
                <w:rFonts w:ascii="Century Gothic" w:hAnsi="Century Gothic"/>
                <w:sz w:val="20"/>
                <w:szCs w:val="20"/>
              </w:rPr>
              <w:t>.</w:t>
            </w:r>
            <w:r w:rsidRPr="00D72F3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011AC" w:rsidRPr="00D72F3E" w14:paraId="12B149C3" w14:textId="77777777" w:rsidTr="00A9345B">
        <w:trPr>
          <w:trHeight w:val="213"/>
        </w:trPr>
        <w:tc>
          <w:tcPr>
            <w:tcW w:w="1182" w:type="dxa"/>
          </w:tcPr>
          <w:p w14:paraId="62860A83" w14:textId="4EFBAB84" w:rsidR="002011AC" w:rsidRPr="00D72F3E" w:rsidRDefault="002011AC" w:rsidP="009D6C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F3E">
              <w:rPr>
                <w:rFonts w:ascii="Century Gothic" w:hAnsi="Century Gothic"/>
                <w:b/>
                <w:sz w:val="20"/>
                <w:szCs w:val="20"/>
              </w:rPr>
              <w:t>Mode</w:t>
            </w:r>
          </w:p>
        </w:tc>
        <w:tc>
          <w:tcPr>
            <w:tcW w:w="9361" w:type="dxa"/>
          </w:tcPr>
          <w:p w14:paraId="1793680B" w14:textId="77777777" w:rsidR="007E6918" w:rsidRDefault="007E6918" w:rsidP="006E18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4E376E" w14:textId="167556DC" w:rsidR="002011AC" w:rsidRPr="00D72F3E" w:rsidRDefault="002011AC" w:rsidP="006E18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D72F3E">
              <w:rPr>
                <w:rFonts w:ascii="Century Gothic" w:hAnsi="Century Gothic"/>
                <w:sz w:val="20"/>
                <w:szCs w:val="20"/>
              </w:rPr>
              <w:t xml:space="preserve">he number that appears </w:t>
            </w:r>
            <w:r w:rsidR="007E6918">
              <w:rPr>
                <w:rFonts w:ascii="Century Gothic" w:hAnsi="Century Gothic"/>
                <w:sz w:val="20"/>
                <w:szCs w:val="20"/>
              </w:rPr>
              <w:t>______________  _______________</w:t>
            </w:r>
            <w:r w:rsidRPr="00D72F3E">
              <w:rPr>
                <w:rFonts w:ascii="Century Gothic" w:hAnsi="Century Gothic"/>
                <w:b/>
                <w:sz w:val="20"/>
                <w:szCs w:val="20"/>
              </w:rPr>
              <w:t xml:space="preserve">; </w:t>
            </w:r>
            <w:r w:rsidRPr="00D72F3E">
              <w:rPr>
                <w:rFonts w:ascii="Century Gothic" w:hAnsi="Century Gothic"/>
                <w:sz w:val="20"/>
                <w:szCs w:val="20"/>
              </w:rPr>
              <w:t>a data set can have NO MODE, 1 mode, or more than 1 mode.</w:t>
            </w:r>
          </w:p>
        </w:tc>
      </w:tr>
    </w:tbl>
    <w:p w14:paraId="3667664D" w14:textId="022133B5" w:rsidR="002011AC" w:rsidRPr="009D6C67" w:rsidRDefault="002011AC" w:rsidP="002011AC">
      <w:pPr>
        <w:jc w:val="center"/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173"/>
        <w:gridCol w:w="9408"/>
      </w:tblGrid>
      <w:tr w:rsidR="00A9345B" w14:paraId="35215961" w14:textId="77777777" w:rsidTr="00A9345B">
        <w:trPr>
          <w:trHeight w:val="317"/>
        </w:trPr>
        <w:tc>
          <w:tcPr>
            <w:tcW w:w="1173" w:type="dxa"/>
          </w:tcPr>
          <w:p w14:paraId="5F342DDF" w14:textId="200CF583" w:rsidR="00A9345B" w:rsidRPr="00A9345B" w:rsidRDefault="00A9345B" w:rsidP="002011A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345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Range </w:t>
            </w:r>
          </w:p>
        </w:tc>
        <w:tc>
          <w:tcPr>
            <w:tcW w:w="9408" w:type="dxa"/>
          </w:tcPr>
          <w:p w14:paraId="2734BECA" w14:textId="6DCBF485" w:rsidR="00A9345B" w:rsidRDefault="00A9345B" w:rsidP="00A934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E64EEE" w14:textId="3B5BD4AF" w:rsidR="00A9345B" w:rsidRDefault="007E6918" w:rsidP="007E69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____________________________________ between the greatest and least data values</w:t>
            </w:r>
          </w:p>
          <w:p w14:paraId="6FD0B7A0" w14:textId="2D882453" w:rsidR="00A9345B" w:rsidRDefault="00A9345B" w:rsidP="002011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C3FA6E" w14:textId="77777777" w:rsidR="007E6918" w:rsidRDefault="007E6918" w:rsidP="002011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9B5848B" w14:textId="4CFB10E5" w:rsidR="002011AC" w:rsidRDefault="002011AC" w:rsidP="002011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  <w:r w:rsidRPr="00D72F3E">
        <w:rPr>
          <w:rFonts w:ascii="Century Gothic" w:hAnsi="Century Gothic"/>
          <w:b/>
          <w:bCs/>
        </w:rPr>
        <w:t>PRACTICE: Find the mean, median, mode</w:t>
      </w:r>
      <w:r w:rsidR="007E6918">
        <w:rPr>
          <w:rFonts w:ascii="Century Gothic" w:hAnsi="Century Gothic"/>
          <w:b/>
          <w:bCs/>
        </w:rPr>
        <w:t xml:space="preserve">, and range </w:t>
      </w:r>
      <w:r w:rsidRPr="00D72F3E">
        <w:rPr>
          <w:rFonts w:ascii="Century Gothic" w:hAnsi="Century Gothic"/>
          <w:b/>
          <w:bCs/>
        </w:rPr>
        <w:t>of each set of data.</w:t>
      </w:r>
    </w:p>
    <w:p w14:paraId="03AAAC61" w14:textId="77777777" w:rsidR="002011AC" w:rsidRPr="007E6918" w:rsidRDefault="002011AC" w:rsidP="002011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0"/>
          <w:szCs w:val="10"/>
        </w:rPr>
      </w:pPr>
    </w:p>
    <w:p w14:paraId="35ACEDBF" w14:textId="76258206" w:rsidR="002011AC" w:rsidRPr="00C26835" w:rsidRDefault="004D0163" w:rsidP="004D0163">
      <w:pPr>
        <w:rPr>
          <w:rFonts w:ascii="Century Gothic" w:hAnsi="Century Gothic"/>
        </w:rPr>
      </w:pPr>
      <w:r w:rsidRPr="00C268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EDF0A" wp14:editId="3CB7712A">
                <wp:simplePos x="0" y="0"/>
                <wp:positionH relativeFrom="column">
                  <wp:posOffset>-97790</wp:posOffset>
                </wp:positionH>
                <wp:positionV relativeFrom="paragraph">
                  <wp:posOffset>423545</wp:posOffset>
                </wp:positionV>
                <wp:extent cx="6940550" cy="152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5850"/>
                            </w:tblGrid>
                            <w:tr w:rsidR="004D0163" w14:paraId="35FB69D4" w14:textId="77777777" w:rsidTr="004D0163">
                              <w:tc>
                                <w:tcPr>
                                  <w:tcW w:w="4495" w:type="dxa"/>
                                </w:tcPr>
                                <w:p w14:paraId="2D817802" w14:textId="402FBE88" w:rsidR="004D0163" w:rsidRDefault="004D0163" w:rsidP="002011AC">
                                  <w: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14:paraId="0C6D160C" w14:textId="77777777" w:rsidR="004D0163" w:rsidRDefault="004D0163" w:rsidP="002011AC">
                                  <w:r>
                                    <w:t>MEDIAN</w:t>
                                  </w:r>
                                </w:p>
                                <w:p w14:paraId="4BFE431A" w14:textId="77777777" w:rsidR="004D0163" w:rsidRDefault="004D0163" w:rsidP="002011AC"/>
                                <w:p w14:paraId="4D166F61" w14:textId="77777777" w:rsidR="004D0163" w:rsidRDefault="004D0163" w:rsidP="002011AC"/>
                                <w:p w14:paraId="5A2CEC3D" w14:textId="77777777" w:rsidR="004D0163" w:rsidRDefault="004D0163" w:rsidP="002011AC"/>
                                <w:p w14:paraId="5AE59E6C" w14:textId="56DC3D6A" w:rsidR="004D0163" w:rsidRDefault="004D0163" w:rsidP="002011AC"/>
                              </w:tc>
                            </w:tr>
                            <w:tr w:rsidR="007E6918" w14:paraId="0D89FE24" w14:textId="77777777" w:rsidTr="004D0163">
                              <w:tc>
                                <w:tcPr>
                                  <w:tcW w:w="4495" w:type="dxa"/>
                                </w:tcPr>
                                <w:p w14:paraId="0DCE5BCF" w14:textId="585F5C99" w:rsidR="007E6918" w:rsidRDefault="007E6918" w:rsidP="002011AC">
                                  <w:r>
                                    <w:t>MODE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14:paraId="6E9FC83A" w14:textId="77777777" w:rsidR="007E6918" w:rsidRDefault="007E6918" w:rsidP="002011AC">
                                  <w:r>
                                    <w:t>RANGE</w:t>
                                  </w:r>
                                </w:p>
                                <w:p w14:paraId="3340F0DA" w14:textId="77777777" w:rsidR="007E6918" w:rsidRDefault="007E6918" w:rsidP="002011AC"/>
                                <w:p w14:paraId="40A4CE45" w14:textId="02D151EF" w:rsidR="007E6918" w:rsidRDefault="007E6918" w:rsidP="002011AC"/>
                              </w:tc>
                            </w:tr>
                          </w:tbl>
                          <w:p w14:paraId="728B2AFF" w14:textId="77777777" w:rsidR="002011AC" w:rsidRDefault="002011AC" w:rsidP="002011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DF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7pt;margin-top:33.35pt;width:546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5850"/>
                      </w:tblGrid>
                      <w:tr w:rsidR="004D0163" w14:paraId="35FB69D4" w14:textId="77777777" w:rsidTr="004D0163">
                        <w:tc>
                          <w:tcPr>
                            <w:tcW w:w="4495" w:type="dxa"/>
                          </w:tcPr>
                          <w:p w14:paraId="2D817802" w14:textId="402FBE88" w:rsidR="004D0163" w:rsidRDefault="004D0163" w:rsidP="002011AC">
                            <w:r>
                              <w:t>MEAN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14:paraId="0C6D160C" w14:textId="77777777" w:rsidR="004D0163" w:rsidRDefault="004D0163" w:rsidP="002011AC">
                            <w:r>
                              <w:t>MEDIAN</w:t>
                            </w:r>
                          </w:p>
                          <w:p w14:paraId="4BFE431A" w14:textId="77777777" w:rsidR="004D0163" w:rsidRDefault="004D0163" w:rsidP="002011AC"/>
                          <w:p w14:paraId="4D166F61" w14:textId="77777777" w:rsidR="004D0163" w:rsidRDefault="004D0163" w:rsidP="002011AC"/>
                          <w:p w14:paraId="5A2CEC3D" w14:textId="77777777" w:rsidR="004D0163" w:rsidRDefault="004D0163" w:rsidP="002011AC"/>
                          <w:p w14:paraId="5AE59E6C" w14:textId="56DC3D6A" w:rsidR="004D0163" w:rsidRDefault="004D0163" w:rsidP="002011AC"/>
                        </w:tc>
                      </w:tr>
                      <w:tr w:rsidR="007E6918" w14:paraId="0D89FE24" w14:textId="77777777" w:rsidTr="004D0163">
                        <w:tc>
                          <w:tcPr>
                            <w:tcW w:w="4495" w:type="dxa"/>
                          </w:tcPr>
                          <w:p w14:paraId="0DCE5BCF" w14:textId="585F5C99" w:rsidR="007E6918" w:rsidRDefault="007E6918" w:rsidP="002011AC">
                            <w:r>
                              <w:t>MODE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14:paraId="6E9FC83A" w14:textId="77777777" w:rsidR="007E6918" w:rsidRDefault="007E6918" w:rsidP="002011AC">
                            <w:r>
                              <w:t>RANGE</w:t>
                            </w:r>
                          </w:p>
                          <w:p w14:paraId="3340F0DA" w14:textId="77777777" w:rsidR="007E6918" w:rsidRDefault="007E6918" w:rsidP="002011AC"/>
                          <w:p w14:paraId="40A4CE45" w14:textId="02D151EF" w:rsidR="007E6918" w:rsidRDefault="007E6918" w:rsidP="002011AC"/>
                        </w:tc>
                      </w:tr>
                    </w:tbl>
                    <w:p w14:paraId="728B2AFF" w14:textId="77777777" w:rsidR="002011AC" w:rsidRDefault="002011AC" w:rsidP="002011AC"/>
                  </w:txbxContent>
                </v:textbox>
              </v:shape>
            </w:pict>
          </mc:Fallback>
        </mc:AlternateContent>
      </w:r>
      <w:r w:rsidR="009D6C67">
        <w:rPr>
          <w:rFonts w:ascii="Century Gothic" w:hAnsi="Century Gothic"/>
          <w:b/>
        </w:rPr>
        <w:t>A marathon race was completed by 5 participants. These are their completion times in hours.</w:t>
      </w:r>
      <w:r>
        <w:rPr>
          <w:rFonts w:ascii="Century Gothic" w:hAnsi="Century Gothic"/>
          <w:b/>
        </w:rPr>
        <w:t xml:space="preserve"> </w:t>
      </w:r>
      <w:r w:rsidR="002011AC" w:rsidRPr="00C26835">
        <w:rPr>
          <w:rFonts w:ascii="Century Gothic" w:hAnsi="Century Gothic"/>
        </w:rPr>
        <w:t xml:space="preserve">      </w:t>
      </w:r>
      <w:r w:rsidR="009D6C67">
        <w:rPr>
          <w:rFonts w:ascii="Century Gothic" w:hAnsi="Century Gothic"/>
        </w:rPr>
        <w:t>2.7   8.3    3.5    5.1    4.9</w:t>
      </w:r>
    </w:p>
    <w:p w14:paraId="46299273" w14:textId="66D20762" w:rsidR="002011AC" w:rsidRDefault="002011AC" w:rsidP="002011AC">
      <w:pPr>
        <w:tabs>
          <w:tab w:val="left" w:leader="underscore" w:pos="5400"/>
          <w:tab w:val="left" w:leader="underscore" w:pos="7560"/>
        </w:tabs>
        <w:spacing w:before="240" w:after="120" w:line="240" w:lineRule="auto"/>
        <w:ind w:right="1152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43E42C5B" w14:textId="7C605D48" w:rsidR="002011AC" w:rsidRDefault="002011AC" w:rsidP="002011AC">
      <w:pPr>
        <w:tabs>
          <w:tab w:val="left" w:leader="underscore" w:pos="5400"/>
          <w:tab w:val="left" w:leader="underscore" w:pos="7560"/>
        </w:tabs>
        <w:spacing w:before="240" w:after="120" w:line="240" w:lineRule="auto"/>
        <w:ind w:right="1152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3866C16" w14:textId="77777777" w:rsidR="002011AC" w:rsidRDefault="002011AC" w:rsidP="002011AC">
      <w:pPr>
        <w:tabs>
          <w:tab w:val="left" w:leader="underscore" w:pos="5400"/>
          <w:tab w:val="left" w:leader="underscore" w:pos="7560"/>
        </w:tabs>
        <w:spacing w:before="240" w:after="120" w:line="240" w:lineRule="auto"/>
        <w:ind w:right="1152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6ED5757" w14:textId="77777777" w:rsidR="002011AC" w:rsidRPr="00D72F3E" w:rsidRDefault="002011AC" w:rsidP="002011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A3C8C29" w14:textId="77777777" w:rsidR="002011AC" w:rsidRDefault="002011AC" w:rsidP="002011AC">
      <w:pPr>
        <w:jc w:val="center"/>
      </w:pPr>
    </w:p>
    <w:p w14:paraId="4FD9B592" w14:textId="30575F76" w:rsidR="002011AC" w:rsidRPr="009D6C67" w:rsidRDefault="002011AC" w:rsidP="002011AC">
      <w:pPr>
        <w:jc w:val="center"/>
        <w:rPr>
          <w:sz w:val="4"/>
          <w:szCs w:val="4"/>
        </w:rPr>
      </w:pPr>
    </w:p>
    <w:p w14:paraId="6E17701D" w14:textId="43698D32" w:rsidR="002011AC" w:rsidRPr="009D6C67" w:rsidRDefault="009D6C67" w:rsidP="009D6C67">
      <w:pPr>
        <w:rPr>
          <w:rFonts w:ascii="Century Gothic" w:hAnsi="Century Gothic"/>
        </w:rPr>
      </w:pPr>
      <w:r w:rsidRPr="00C268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0966B" wp14:editId="3CD104C2">
                <wp:simplePos x="0" y="0"/>
                <wp:positionH relativeFrom="column">
                  <wp:posOffset>-104140</wp:posOffset>
                </wp:positionH>
                <wp:positionV relativeFrom="paragraph">
                  <wp:posOffset>217805</wp:posOffset>
                </wp:positionV>
                <wp:extent cx="6940550" cy="1511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51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5850"/>
                            </w:tblGrid>
                            <w:tr w:rsidR="009D6C67" w14:paraId="69BA6E16" w14:textId="77777777" w:rsidTr="004D0163">
                              <w:tc>
                                <w:tcPr>
                                  <w:tcW w:w="4495" w:type="dxa"/>
                                </w:tcPr>
                                <w:p w14:paraId="02E10A82" w14:textId="77777777" w:rsidR="009D6C67" w:rsidRDefault="009D6C67" w:rsidP="002011AC">
                                  <w: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14:paraId="0E5CC491" w14:textId="77777777" w:rsidR="009D6C67" w:rsidRDefault="009D6C67" w:rsidP="002011AC">
                                  <w:r>
                                    <w:t>MEDIAN</w:t>
                                  </w:r>
                                </w:p>
                                <w:p w14:paraId="17EDB005" w14:textId="77777777" w:rsidR="009D6C67" w:rsidRDefault="009D6C67" w:rsidP="002011AC"/>
                                <w:p w14:paraId="148662EC" w14:textId="77777777" w:rsidR="009D6C67" w:rsidRDefault="009D6C67" w:rsidP="002011AC"/>
                                <w:p w14:paraId="0F3BD04F" w14:textId="77777777" w:rsidR="009D6C67" w:rsidRDefault="009D6C67" w:rsidP="002011AC"/>
                                <w:p w14:paraId="04B3330F" w14:textId="77777777" w:rsidR="009D6C67" w:rsidRDefault="009D6C67" w:rsidP="002011AC"/>
                              </w:tc>
                            </w:tr>
                            <w:tr w:rsidR="009D6C67" w14:paraId="0D819633" w14:textId="77777777" w:rsidTr="004D0163">
                              <w:tc>
                                <w:tcPr>
                                  <w:tcW w:w="4495" w:type="dxa"/>
                                </w:tcPr>
                                <w:p w14:paraId="301E1F34" w14:textId="77777777" w:rsidR="009D6C67" w:rsidRDefault="009D6C67" w:rsidP="002011AC">
                                  <w:r>
                                    <w:t>MODE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14:paraId="0E9FE63C" w14:textId="77777777" w:rsidR="009D6C67" w:rsidRDefault="009D6C67" w:rsidP="002011AC">
                                  <w:r>
                                    <w:t>RANGE</w:t>
                                  </w:r>
                                </w:p>
                                <w:p w14:paraId="27504532" w14:textId="77777777" w:rsidR="009D6C67" w:rsidRDefault="009D6C67" w:rsidP="002011AC"/>
                                <w:p w14:paraId="4D7B47E2" w14:textId="77777777" w:rsidR="009D6C67" w:rsidRDefault="009D6C67" w:rsidP="002011AC"/>
                              </w:tc>
                            </w:tr>
                          </w:tbl>
                          <w:p w14:paraId="3F6BE7FC" w14:textId="435A9054" w:rsidR="009D6C67" w:rsidRDefault="009D6C67" w:rsidP="009D6C67"/>
                          <w:p w14:paraId="045FC634" w14:textId="7EC694C5" w:rsidR="009D6C67" w:rsidRDefault="009D6C67" w:rsidP="009D6C67"/>
                          <w:p w14:paraId="23463FF5" w14:textId="77777777" w:rsidR="009D6C67" w:rsidRDefault="009D6C67" w:rsidP="009D6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966B" id="Text Box 7" o:spid="_x0000_s1027" type="#_x0000_t202" style="position:absolute;margin-left:-8.2pt;margin-top:17.15pt;width:546.5pt;height:1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5850"/>
                      </w:tblGrid>
                      <w:tr w:rsidR="009D6C67" w14:paraId="69BA6E16" w14:textId="77777777" w:rsidTr="004D0163">
                        <w:tc>
                          <w:tcPr>
                            <w:tcW w:w="4495" w:type="dxa"/>
                          </w:tcPr>
                          <w:p w14:paraId="02E10A82" w14:textId="77777777" w:rsidR="009D6C67" w:rsidRDefault="009D6C67" w:rsidP="002011AC">
                            <w:r>
                              <w:t>MEAN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14:paraId="0E5CC491" w14:textId="77777777" w:rsidR="009D6C67" w:rsidRDefault="009D6C67" w:rsidP="002011AC">
                            <w:r>
                              <w:t>MEDIAN</w:t>
                            </w:r>
                          </w:p>
                          <w:p w14:paraId="17EDB005" w14:textId="77777777" w:rsidR="009D6C67" w:rsidRDefault="009D6C67" w:rsidP="002011AC"/>
                          <w:p w14:paraId="148662EC" w14:textId="77777777" w:rsidR="009D6C67" w:rsidRDefault="009D6C67" w:rsidP="002011AC"/>
                          <w:p w14:paraId="0F3BD04F" w14:textId="77777777" w:rsidR="009D6C67" w:rsidRDefault="009D6C67" w:rsidP="002011AC"/>
                          <w:p w14:paraId="04B3330F" w14:textId="77777777" w:rsidR="009D6C67" w:rsidRDefault="009D6C67" w:rsidP="002011AC"/>
                        </w:tc>
                      </w:tr>
                      <w:tr w:rsidR="009D6C67" w14:paraId="0D819633" w14:textId="77777777" w:rsidTr="004D0163">
                        <w:tc>
                          <w:tcPr>
                            <w:tcW w:w="4495" w:type="dxa"/>
                          </w:tcPr>
                          <w:p w14:paraId="301E1F34" w14:textId="77777777" w:rsidR="009D6C67" w:rsidRDefault="009D6C67" w:rsidP="002011AC">
                            <w:r>
                              <w:t>MODE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14:paraId="0E9FE63C" w14:textId="77777777" w:rsidR="009D6C67" w:rsidRDefault="009D6C67" w:rsidP="002011AC">
                            <w:r>
                              <w:t>RANGE</w:t>
                            </w:r>
                          </w:p>
                          <w:p w14:paraId="27504532" w14:textId="77777777" w:rsidR="009D6C67" w:rsidRDefault="009D6C67" w:rsidP="002011AC"/>
                          <w:p w14:paraId="4D7B47E2" w14:textId="77777777" w:rsidR="009D6C67" w:rsidRDefault="009D6C67" w:rsidP="002011AC"/>
                        </w:tc>
                      </w:tr>
                    </w:tbl>
                    <w:p w14:paraId="3F6BE7FC" w14:textId="435A9054" w:rsidR="009D6C67" w:rsidRDefault="009D6C67" w:rsidP="009D6C67"/>
                    <w:p w14:paraId="045FC634" w14:textId="7EC694C5" w:rsidR="009D6C67" w:rsidRDefault="009D6C67" w:rsidP="009D6C67"/>
                    <w:p w14:paraId="23463FF5" w14:textId="77777777" w:rsidR="009D6C67" w:rsidRDefault="009D6C67" w:rsidP="009D6C67"/>
                  </w:txbxContent>
                </v:textbox>
              </v:shape>
            </w:pict>
          </mc:Fallback>
        </mc:AlternateContent>
      </w:r>
      <w:r w:rsidRPr="009D6C67">
        <w:rPr>
          <w:rFonts w:ascii="Century Gothic" w:hAnsi="Century Gothic"/>
          <w:b/>
          <w:bCs/>
        </w:rPr>
        <w:t>Points scored in the last 8 football games:</w:t>
      </w:r>
      <w:r w:rsidRPr="009D6C67">
        <w:rPr>
          <w:rFonts w:ascii="Century Gothic" w:hAnsi="Century Gothic"/>
        </w:rPr>
        <w:t xml:space="preserve"> 42   35   12   20  30  18   21   30</w:t>
      </w:r>
    </w:p>
    <w:p w14:paraId="64F8B52E" w14:textId="59104D2E" w:rsidR="009D6C67" w:rsidRDefault="009D6C67" w:rsidP="009D6C67"/>
    <w:p w14:paraId="616DB9DF" w14:textId="498089E3" w:rsidR="009D6C67" w:rsidRDefault="009D6C67" w:rsidP="009D6C67"/>
    <w:p w14:paraId="63369631" w14:textId="402CAFA4" w:rsidR="009D6C67" w:rsidRDefault="009D6C67" w:rsidP="009D6C67"/>
    <w:p w14:paraId="0D5AF841" w14:textId="75F288A3" w:rsidR="009D6C67" w:rsidRDefault="009D6C67" w:rsidP="009D6C67"/>
    <w:p w14:paraId="7470C9CD" w14:textId="69D49D90" w:rsidR="009D6C67" w:rsidRDefault="009D6C67" w:rsidP="009D6C67"/>
    <w:p w14:paraId="1D2EFFE9" w14:textId="0579DECE" w:rsidR="009D6C67" w:rsidRPr="009D6C67" w:rsidRDefault="009D6C67" w:rsidP="009D6C67">
      <w:pPr>
        <w:rPr>
          <w:sz w:val="4"/>
          <w:szCs w:val="4"/>
        </w:rPr>
      </w:pPr>
    </w:p>
    <w:p w14:paraId="5DE64F1F" w14:textId="10BA6DB2" w:rsidR="009D6C67" w:rsidRDefault="009D6C67" w:rsidP="009D6C67">
      <w:pPr>
        <w:rPr>
          <w:rFonts w:ascii="Century Gothic" w:hAnsi="Century Gothic"/>
        </w:rPr>
      </w:pPr>
      <w:r w:rsidRPr="00C268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204F1" wp14:editId="2AAB07BB">
                <wp:simplePos x="0" y="0"/>
                <wp:positionH relativeFrom="column">
                  <wp:posOffset>-88900</wp:posOffset>
                </wp:positionH>
                <wp:positionV relativeFrom="paragraph">
                  <wp:posOffset>350520</wp:posOffset>
                </wp:positionV>
                <wp:extent cx="6940550" cy="1511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51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5850"/>
                            </w:tblGrid>
                            <w:tr w:rsidR="009D6C67" w14:paraId="0DEFC7FF" w14:textId="77777777" w:rsidTr="004D0163">
                              <w:tc>
                                <w:tcPr>
                                  <w:tcW w:w="4495" w:type="dxa"/>
                                </w:tcPr>
                                <w:p w14:paraId="520B2F3D" w14:textId="77777777" w:rsidR="009D6C67" w:rsidRDefault="009D6C67" w:rsidP="002011AC">
                                  <w: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14:paraId="122024DC" w14:textId="77777777" w:rsidR="009D6C67" w:rsidRDefault="009D6C67" w:rsidP="002011AC">
                                  <w:r>
                                    <w:t>MEDIAN</w:t>
                                  </w:r>
                                </w:p>
                                <w:p w14:paraId="7632BC66" w14:textId="77777777" w:rsidR="009D6C67" w:rsidRDefault="009D6C67" w:rsidP="002011AC"/>
                                <w:p w14:paraId="137282E7" w14:textId="77777777" w:rsidR="009D6C67" w:rsidRDefault="009D6C67" w:rsidP="002011AC"/>
                                <w:p w14:paraId="2B14967C" w14:textId="77777777" w:rsidR="009D6C67" w:rsidRDefault="009D6C67" w:rsidP="002011AC"/>
                                <w:p w14:paraId="4FDDE039" w14:textId="77777777" w:rsidR="009D6C67" w:rsidRDefault="009D6C67" w:rsidP="002011AC"/>
                              </w:tc>
                            </w:tr>
                            <w:tr w:rsidR="009D6C67" w14:paraId="7E39800C" w14:textId="77777777" w:rsidTr="004D0163">
                              <w:tc>
                                <w:tcPr>
                                  <w:tcW w:w="4495" w:type="dxa"/>
                                </w:tcPr>
                                <w:p w14:paraId="42D83A95" w14:textId="77777777" w:rsidR="009D6C67" w:rsidRDefault="009D6C67" w:rsidP="002011AC">
                                  <w:r>
                                    <w:t>MODE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14:paraId="7C4C41C3" w14:textId="77777777" w:rsidR="009D6C67" w:rsidRDefault="009D6C67" w:rsidP="002011AC">
                                  <w:r>
                                    <w:t>RANGE</w:t>
                                  </w:r>
                                </w:p>
                                <w:p w14:paraId="1483DBAA" w14:textId="77777777" w:rsidR="009D6C67" w:rsidRDefault="009D6C67" w:rsidP="002011AC"/>
                                <w:p w14:paraId="218ECC1F" w14:textId="77777777" w:rsidR="009D6C67" w:rsidRDefault="009D6C67" w:rsidP="002011AC"/>
                              </w:tc>
                            </w:tr>
                          </w:tbl>
                          <w:p w14:paraId="7EF254CD" w14:textId="77777777" w:rsidR="009D6C67" w:rsidRDefault="009D6C67" w:rsidP="009D6C67"/>
                          <w:p w14:paraId="31AC33D6" w14:textId="77777777" w:rsidR="009D6C67" w:rsidRDefault="009D6C67" w:rsidP="009D6C67"/>
                          <w:p w14:paraId="364D59DB" w14:textId="77777777" w:rsidR="009D6C67" w:rsidRDefault="009D6C67" w:rsidP="009D6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04F1" id="Text Box 9" o:spid="_x0000_s1028" type="#_x0000_t202" style="position:absolute;margin-left:-7pt;margin-top:27.6pt;width:546.5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5850"/>
                      </w:tblGrid>
                      <w:tr w:rsidR="009D6C67" w14:paraId="0DEFC7FF" w14:textId="77777777" w:rsidTr="004D0163">
                        <w:tc>
                          <w:tcPr>
                            <w:tcW w:w="4495" w:type="dxa"/>
                          </w:tcPr>
                          <w:p w14:paraId="520B2F3D" w14:textId="77777777" w:rsidR="009D6C67" w:rsidRDefault="009D6C67" w:rsidP="002011AC">
                            <w:r>
                              <w:t>MEAN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14:paraId="122024DC" w14:textId="77777777" w:rsidR="009D6C67" w:rsidRDefault="009D6C67" w:rsidP="002011AC">
                            <w:r>
                              <w:t>MEDIAN</w:t>
                            </w:r>
                          </w:p>
                          <w:p w14:paraId="7632BC66" w14:textId="77777777" w:rsidR="009D6C67" w:rsidRDefault="009D6C67" w:rsidP="002011AC"/>
                          <w:p w14:paraId="137282E7" w14:textId="77777777" w:rsidR="009D6C67" w:rsidRDefault="009D6C67" w:rsidP="002011AC"/>
                          <w:p w14:paraId="2B14967C" w14:textId="77777777" w:rsidR="009D6C67" w:rsidRDefault="009D6C67" w:rsidP="002011AC"/>
                          <w:p w14:paraId="4FDDE039" w14:textId="77777777" w:rsidR="009D6C67" w:rsidRDefault="009D6C67" w:rsidP="002011AC"/>
                        </w:tc>
                      </w:tr>
                      <w:tr w:rsidR="009D6C67" w14:paraId="7E39800C" w14:textId="77777777" w:rsidTr="004D0163">
                        <w:tc>
                          <w:tcPr>
                            <w:tcW w:w="4495" w:type="dxa"/>
                          </w:tcPr>
                          <w:p w14:paraId="42D83A95" w14:textId="77777777" w:rsidR="009D6C67" w:rsidRDefault="009D6C67" w:rsidP="002011AC">
                            <w:r>
                              <w:t>MODE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14:paraId="7C4C41C3" w14:textId="77777777" w:rsidR="009D6C67" w:rsidRDefault="009D6C67" w:rsidP="002011AC">
                            <w:r>
                              <w:t>RANGE</w:t>
                            </w:r>
                          </w:p>
                          <w:p w14:paraId="1483DBAA" w14:textId="77777777" w:rsidR="009D6C67" w:rsidRDefault="009D6C67" w:rsidP="002011AC"/>
                          <w:p w14:paraId="218ECC1F" w14:textId="77777777" w:rsidR="009D6C67" w:rsidRDefault="009D6C67" w:rsidP="002011AC"/>
                        </w:tc>
                      </w:tr>
                    </w:tbl>
                    <w:p w14:paraId="7EF254CD" w14:textId="77777777" w:rsidR="009D6C67" w:rsidRDefault="009D6C67" w:rsidP="009D6C67"/>
                    <w:p w14:paraId="31AC33D6" w14:textId="77777777" w:rsidR="009D6C67" w:rsidRDefault="009D6C67" w:rsidP="009D6C67"/>
                    <w:p w14:paraId="364D59DB" w14:textId="77777777" w:rsidR="009D6C67" w:rsidRDefault="009D6C67" w:rsidP="009D6C67"/>
                  </w:txbxContent>
                </v:textbox>
              </v:shape>
            </w:pict>
          </mc:Fallback>
        </mc:AlternateContent>
      </w:r>
      <w:r w:rsidRPr="009D6C67">
        <w:rPr>
          <w:rFonts w:ascii="Century Gothic" w:hAnsi="Century Gothic"/>
          <w:b/>
          <w:bCs/>
        </w:rPr>
        <w:t>The speed in miles per hour of the last 12 cars to pass by a police officer running radar:</w:t>
      </w:r>
      <w:r w:rsidRPr="009D6C67">
        <w:rPr>
          <w:rFonts w:ascii="Century Gothic" w:hAnsi="Century Gothic"/>
        </w:rPr>
        <w:t xml:space="preserve">                                                        68   65   55  74   60   62   72   50    62    66   68    70</w:t>
      </w:r>
    </w:p>
    <w:p w14:paraId="310CC5C0" w14:textId="5D25DDCA" w:rsidR="009D6C67" w:rsidRPr="009D6C67" w:rsidRDefault="009D6C67" w:rsidP="009D6C67">
      <w:pPr>
        <w:rPr>
          <w:rFonts w:ascii="Century Gothic" w:hAnsi="Century Gothic"/>
        </w:rPr>
      </w:pPr>
    </w:p>
    <w:sectPr w:rsidR="009D6C67" w:rsidRPr="009D6C67" w:rsidSect="00A9345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A2E0" w14:textId="77777777" w:rsidR="009D6C67" w:rsidRDefault="009D6C67" w:rsidP="009D6C67">
      <w:pPr>
        <w:spacing w:after="0" w:line="240" w:lineRule="auto"/>
      </w:pPr>
      <w:r>
        <w:separator/>
      </w:r>
    </w:p>
  </w:endnote>
  <w:endnote w:type="continuationSeparator" w:id="0">
    <w:p w14:paraId="055BB61F" w14:textId="77777777" w:rsidR="009D6C67" w:rsidRDefault="009D6C67" w:rsidP="009D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EF96" w14:textId="77777777" w:rsidR="009D6C67" w:rsidRDefault="009D6C67" w:rsidP="009D6C67">
      <w:pPr>
        <w:spacing w:after="0" w:line="240" w:lineRule="auto"/>
      </w:pPr>
      <w:r>
        <w:separator/>
      </w:r>
    </w:p>
  </w:footnote>
  <w:footnote w:type="continuationSeparator" w:id="0">
    <w:p w14:paraId="23FEB88A" w14:textId="77777777" w:rsidR="009D6C67" w:rsidRDefault="009D6C67" w:rsidP="009D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AC"/>
    <w:rsid w:val="00062B35"/>
    <w:rsid w:val="002011AC"/>
    <w:rsid w:val="003900E5"/>
    <w:rsid w:val="004D0163"/>
    <w:rsid w:val="007E6918"/>
    <w:rsid w:val="009D6C67"/>
    <w:rsid w:val="00A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D7088"/>
  <w15:chartTrackingRefBased/>
  <w15:docId w15:val="{F36F22AA-F154-418C-9884-8A7E222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Ess, Karla</cp:lastModifiedBy>
  <cp:revision>1</cp:revision>
  <dcterms:created xsi:type="dcterms:W3CDTF">2021-04-20T01:48:00Z</dcterms:created>
  <dcterms:modified xsi:type="dcterms:W3CDTF">2021-04-20T02:48:00Z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2021-04-20T01:48:15Z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c0457366-2dd8-4d8a-bf0b-695d93f8546c</vt:lpwstr>
  </property>
  <property fmtid="{D5CDD505-2E9C-101B-9397-08002B2CF9AE}" pid="8" name="MSIP_Label_0ee3c538-ec52-435f-ae58-017644bd9513_ContentBits">
    <vt:lpwstr>0</vt:lpwstr>
  </property>
</Properties>
</file>