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6E58" w14:textId="77777777" w:rsidR="00396AF6" w:rsidRPr="00E465DA" w:rsidRDefault="00396AF6" w:rsidP="00E465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65DA">
        <w:rPr>
          <w:rFonts w:ascii="TimesNewRomanPSMT" w:hAnsi="TimesNewRomanPSMT" w:cs="TimesNewRomanPSMT"/>
          <w:sz w:val="24"/>
          <w:szCs w:val="24"/>
        </w:rPr>
        <w:t>Name: _______________________________   Date: ______________________    Block: ________</w:t>
      </w:r>
    </w:p>
    <w:p w14:paraId="3146F252" w14:textId="77777777" w:rsidR="00396AF6" w:rsidRPr="00E465DA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09CB1127" w14:textId="77777777" w:rsidR="00396AF6" w:rsidRPr="00824D3D" w:rsidRDefault="00396AF6" w:rsidP="004E2C9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  <w:u w:val="single"/>
        </w:rPr>
      </w:pPr>
      <w:r>
        <w:rPr>
          <w:rFonts w:ascii="CenturyGothic-Bold" w:hAnsi="CenturyGothic-Bold" w:cs="CenturyGothic-Bold"/>
          <w:b/>
          <w:bCs/>
          <w:sz w:val="28"/>
          <w:szCs w:val="28"/>
          <w:u w:val="single"/>
        </w:rPr>
        <w:t>Simple</w:t>
      </w:r>
      <w:r w:rsidRPr="00824D3D">
        <w:rPr>
          <w:rFonts w:ascii="CenturyGothic-Bold" w:hAnsi="CenturyGothic-Bold" w:cs="CenturyGothic-Bold"/>
          <w:b/>
          <w:bCs/>
          <w:sz w:val="28"/>
          <w:szCs w:val="28"/>
          <w:u w:val="single"/>
        </w:rPr>
        <w:t xml:space="preserve"> Interest Guided Notes Sheet</w:t>
      </w:r>
    </w:p>
    <w:p w14:paraId="4E5DC515" w14:textId="77777777" w:rsidR="00396AF6" w:rsidRPr="00E465DA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7E5E8E24" w14:textId="77777777" w:rsidR="00396AF6" w:rsidRPr="00D24AD4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EA1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4E2C97">
        <w:rPr>
          <w:rFonts w:ascii="Arial" w:hAnsi="Arial" w:cs="Arial"/>
          <w:b/>
          <w:bCs/>
          <w:i/>
          <w:iCs/>
          <w:sz w:val="24"/>
          <w:szCs w:val="24"/>
        </w:rPr>
        <w:t>nterest</w:t>
      </w:r>
      <w:r w:rsidRPr="00D24AD4">
        <w:rPr>
          <w:rFonts w:ascii="Arial" w:hAnsi="Arial" w:cs="Arial"/>
          <w:sz w:val="24"/>
          <w:szCs w:val="24"/>
        </w:rPr>
        <w:t xml:space="preserve"> - </w:t>
      </w:r>
      <w:r w:rsidRPr="00D24AD4">
        <w:rPr>
          <w:rFonts w:ascii="Arial" w:hAnsi="Arial" w:cs="Arial"/>
          <w:color w:val="000000"/>
          <w:sz w:val="24"/>
          <w:szCs w:val="24"/>
        </w:rPr>
        <w:t>the amount collected or paid for the use of money</w:t>
      </w:r>
    </w:p>
    <w:p w14:paraId="0C800147" w14:textId="77777777" w:rsidR="00396AF6" w:rsidRPr="00D24AD4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BDC08F" w14:textId="77777777" w:rsidR="00396AF6" w:rsidRPr="00D24AD4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C9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Simple interest</w:t>
      </w:r>
      <w:r w:rsidRPr="00D24AD4">
        <w:rPr>
          <w:rFonts w:ascii="Arial" w:hAnsi="Arial" w:cs="Arial"/>
          <w:color w:val="000000"/>
          <w:sz w:val="24"/>
          <w:szCs w:val="24"/>
        </w:rPr>
        <w:t xml:space="preserve"> – money paid on the principal</w:t>
      </w:r>
    </w:p>
    <w:p w14:paraId="7B90F787" w14:textId="77777777" w:rsidR="00396AF6" w:rsidRPr="00D24AD4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74DE1F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4AD4">
        <w:rPr>
          <w:rFonts w:ascii="Arial" w:hAnsi="Arial" w:cs="Arial"/>
          <w:color w:val="000000"/>
          <w:sz w:val="24"/>
          <w:szCs w:val="24"/>
        </w:rPr>
        <w:t>To calculate simple interest, you use the formula: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7A0A47" w14:textId="3F441B13" w:rsidR="00396AF6" w:rsidRPr="004E2C97" w:rsidRDefault="00CA472E" w:rsidP="004E2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8661F" wp14:editId="78A3CEDE">
                <wp:simplePos x="0" y="0"/>
                <wp:positionH relativeFrom="column">
                  <wp:posOffset>295275</wp:posOffset>
                </wp:positionH>
                <wp:positionV relativeFrom="paragraph">
                  <wp:posOffset>222250</wp:posOffset>
                </wp:positionV>
                <wp:extent cx="2847975" cy="400685"/>
                <wp:effectExtent l="19050" t="72390" r="3810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400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7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25pt;margin-top:17.5pt;width:224.25pt;height:31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626DEF" wp14:editId="5CDEC7ED">
                <wp:simplePos x="0" y="0"/>
                <wp:positionH relativeFrom="column">
                  <wp:posOffset>4010025</wp:posOffset>
                </wp:positionH>
                <wp:positionV relativeFrom="paragraph">
                  <wp:posOffset>222885</wp:posOffset>
                </wp:positionV>
                <wp:extent cx="1600200" cy="400050"/>
                <wp:effectExtent l="38100" t="73025" r="19050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9584" id="AutoShape 3" o:spid="_x0000_s1026" type="#_x0000_t32" style="position:absolute;margin-left:315.75pt;margin-top:17.55pt;width:126pt;height:31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" strokeweight="2.25pt">
                <v:stroke endarrow="block"/>
              </v:shape>
            </w:pict>
          </mc:Fallback>
        </mc:AlternateContent>
      </w:r>
      <w:r w:rsidR="00396AF6" w:rsidRPr="004E2C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I = p</w:t>
      </w:r>
      <w:r w:rsidR="00396AF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• </w:t>
      </w:r>
      <w:r w:rsidR="00396AF6" w:rsidRPr="004E2C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r</w:t>
      </w:r>
      <w:r w:rsidR="00396AF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• </w:t>
      </w:r>
      <w:r w:rsidR="00396AF6" w:rsidRPr="004E2C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t</w:t>
      </w:r>
    </w:p>
    <w:p w14:paraId="25E9166B" w14:textId="3321C67D" w:rsidR="00396AF6" w:rsidRDefault="00CA472E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025EB" wp14:editId="4BDB3234">
                <wp:simplePos x="0" y="0"/>
                <wp:positionH relativeFrom="column">
                  <wp:posOffset>3371850</wp:posOffset>
                </wp:positionH>
                <wp:positionV relativeFrom="paragraph">
                  <wp:posOffset>6985</wp:posOffset>
                </wp:positionV>
                <wp:extent cx="161925" cy="323850"/>
                <wp:effectExtent l="19050" t="53975" r="6667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FA2A" id="AutoShape 4" o:spid="_x0000_s1026" type="#_x0000_t32" style="position:absolute;margin-left:265.5pt;margin-top:.55pt;width:12.75pt;height:25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" strokeweight="2.25pt">
                <v:stroke endarrow="block"/>
              </v:shape>
            </w:pict>
          </mc:Fallback>
        </mc:AlternateContent>
      </w:r>
    </w:p>
    <w:p w14:paraId="7A0DCB6D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421C84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C97">
        <w:rPr>
          <w:rFonts w:ascii="Arial" w:hAnsi="Arial" w:cs="Arial"/>
          <w:b/>
          <w:bCs/>
          <w:color w:val="000000"/>
          <w:sz w:val="24"/>
          <w:szCs w:val="24"/>
        </w:rPr>
        <w:t>principal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E2C97">
        <w:rPr>
          <w:rFonts w:ascii="Arial" w:hAnsi="Arial" w:cs="Arial"/>
          <w:b/>
          <w:bCs/>
          <w:color w:val="000000"/>
          <w:sz w:val="24"/>
          <w:szCs w:val="24"/>
        </w:rPr>
        <w:t>rate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E2C97">
        <w:rPr>
          <w:rFonts w:ascii="Arial" w:hAnsi="Arial" w:cs="Arial"/>
          <w:b/>
          <w:bCs/>
          <w:color w:val="000000"/>
          <w:sz w:val="24"/>
          <w:szCs w:val="24"/>
        </w:rPr>
        <w:t>time</w:t>
      </w:r>
    </w:p>
    <w:p w14:paraId="494CE0F9" w14:textId="77777777" w:rsidR="00396AF6" w:rsidRDefault="00396AF6" w:rsidP="004E2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amount of money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the interest per year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time in years that the</w:t>
      </w:r>
    </w:p>
    <w:p w14:paraId="255F9563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borrowed or deposited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as a decimal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money earns interest</w:t>
      </w:r>
    </w:p>
    <w:p w14:paraId="5EF2C424" w14:textId="77777777" w:rsidR="00396AF6" w:rsidRPr="00D24AD4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225B765E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29D8AD18" w14:textId="77777777" w:rsidR="00396AF6" w:rsidRPr="004E2C97" w:rsidRDefault="00396AF6" w:rsidP="00E465DA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Gill Sans Ultra Bold"/>
          <w:sz w:val="24"/>
          <w:szCs w:val="24"/>
        </w:rPr>
      </w:pPr>
      <w:r>
        <w:rPr>
          <w:rFonts w:ascii="Gill Sans Ultra Bold" w:hAnsi="Gill Sans Ultra Bold" w:cs="Gill Sans Ultra Bold"/>
          <w:sz w:val="24"/>
          <w:szCs w:val="24"/>
        </w:rPr>
        <w:t>APPETIZER</w:t>
      </w:r>
    </w:p>
    <w:p w14:paraId="78754D5A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E465DA">
        <w:rPr>
          <w:rFonts w:ascii="CenturyGothic" w:hAnsi="CenturyGothic" w:cs="CenturyGothic"/>
          <w:sz w:val="24"/>
          <w:szCs w:val="24"/>
        </w:rPr>
        <w:t xml:space="preserve">The following clients have opened savings accounts with the </w:t>
      </w:r>
      <w:r>
        <w:rPr>
          <w:rFonts w:ascii="CenturyGothic" w:hAnsi="CenturyGothic" w:cs="CenturyGothic"/>
          <w:sz w:val="24"/>
          <w:szCs w:val="24"/>
        </w:rPr>
        <w:t>State Employees</w:t>
      </w:r>
      <w:r w:rsidRPr="00E465DA">
        <w:rPr>
          <w:rFonts w:ascii="CenturyGothic" w:hAnsi="CenturyGothic" w:cs="CenturyGothic"/>
          <w:sz w:val="24"/>
          <w:szCs w:val="24"/>
        </w:rPr>
        <w:t xml:space="preserve"> Credit Union. Use the simple interest formula </w:t>
      </w:r>
      <w:r w:rsidRPr="00E46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= prt </w:t>
      </w:r>
      <w:r w:rsidRPr="00E465DA">
        <w:rPr>
          <w:rFonts w:ascii="CenturyGothic" w:hAnsi="CenturyGothic" w:cs="CenturyGothic"/>
          <w:sz w:val="24"/>
          <w:szCs w:val="24"/>
        </w:rPr>
        <w:t xml:space="preserve">to calculate the </w:t>
      </w:r>
      <w:r>
        <w:rPr>
          <w:rFonts w:ascii="CenturyGothic" w:hAnsi="CenturyGothic" w:cs="CenturyGothic"/>
          <w:sz w:val="24"/>
          <w:szCs w:val="24"/>
        </w:rPr>
        <w:t xml:space="preserve">principal, rate, time, or interest </w:t>
      </w:r>
      <w:r w:rsidRPr="00E465DA">
        <w:rPr>
          <w:rFonts w:ascii="CenturyGothic" w:hAnsi="CenturyGothic" w:cs="CenturyGothic"/>
          <w:sz w:val="24"/>
          <w:szCs w:val="24"/>
        </w:rPr>
        <w:t>earned by each client. Calculate the interest to the nearest cent, and write your answers in the chart below.</w:t>
      </w:r>
    </w:p>
    <w:p w14:paraId="47257B84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80"/>
        <w:gridCol w:w="2178"/>
        <w:gridCol w:w="2179"/>
        <w:gridCol w:w="2180"/>
      </w:tblGrid>
      <w:tr w:rsidR="00396AF6" w:rsidRPr="00AC4018" w14:paraId="36A53D2E" w14:textId="77777777">
        <w:tc>
          <w:tcPr>
            <w:tcW w:w="2181" w:type="dxa"/>
            <w:vAlign w:val="center"/>
          </w:tcPr>
          <w:p w14:paraId="040060AE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Client Name</w:t>
            </w:r>
          </w:p>
        </w:tc>
        <w:tc>
          <w:tcPr>
            <w:tcW w:w="2182" w:type="dxa"/>
            <w:vAlign w:val="center"/>
          </w:tcPr>
          <w:p w14:paraId="1D89B201" w14:textId="77777777" w:rsidR="00396AF6" w:rsidRPr="00AC4018" w:rsidRDefault="00396AF6" w:rsidP="00AC40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2181" w:type="dxa"/>
            <w:vAlign w:val="center"/>
          </w:tcPr>
          <w:p w14:paraId="467E8C15" w14:textId="77777777" w:rsidR="00396AF6" w:rsidRPr="00AC4018" w:rsidRDefault="00396AF6" w:rsidP="00AC40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182" w:type="dxa"/>
            <w:vAlign w:val="center"/>
          </w:tcPr>
          <w:p w14:paraId="7FD0D28C" w14:textId="77777777" w:rsidR="00396AF6" w:rsidRPr="00AC4018" w:rsidRDefault="00396AF6" w:rsidP="00AC40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82" w:type="dxa"/>
            <w:vAlign w:val="center"/>
          </w:tcPr>
          <w:p w14:paraId="092A4BA9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Interest Earned</w:t>
            </w:r>
          </w:p>
        </w:tc>
      </w:tr>
      <w:tr w:rsidR="00396AF6" w:rsidRPr="00AC4018" w14:paraId="097C4950" w14:textId="77777777">
        <w:trPr>
          <w:trHeight w:val="720"/>
        </w:trPr>
        <w:tc>
          <w:tcPr>
            <w:tcW w:w="2181" w:type="dxa"/>
            <w:vAlign w:val="center"/>
          </w:tcPr>
          <w:p w14:paraId="7C28DCAF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 xml:space="preserve">Alice Apple </w:t>
            </w:r>
          </w:p>
        </w:tc>
        <w:tc>
          <w:tcPr>
            <w:tcW w:w="2182" w:type="dxa"/>
            <w:vAlign w:val="center"/>
          </w:tcPr>
          <w:p w14:paraId="46A710A6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$600</w:t>
            </w:r>
          </w:p>
        </w:tc>
        <w:tc>
          <w:tcPr>
            <w:tcW w:w="2181" w:type="dxa"/>
            <w:vAlign w:val="center"/>
          </w:tcPr>
          <w:p w14:paraId="12367983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2182" w:type="dxa"/>
            <w:vAlign w:val="center"/>
          </w:tcPr>
          <w:p w14:paraId="4EE05BD3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1 ½ years</w:t>
            </w:r>
          </w:p>
        </w:tc>
        <w:tc>
          <w:tcPr>
            <w:tcW w:w="2182" w:type="dxa"/>
            <w:vAlign w:val="center"/>
          </w:tcPr>
          <w:p w14:paraId="102F8133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AF6" w:rsidRPr="00AC4018" w14:paraId="0A90B74E" w14:textId="77777777">
        <w:trPr>
          <w:trHeight w:val="720"/>
        </w:trPr>
        <w:tc>
          <w:tcPr>
            <w:tcW w:w="2181" w:type="dxa"/>
            <w:vAlign w:val="center"/>
          </w:tcPr>
          <w:p w14:paraId="001535FE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Carl Crow</w:t>
            </w:r>
          </w:p>
        </w:tc>
        <w:tc>
          <w:tcPr>
            <w:tcW w:w="2182" w:type="dxa"/>
            <w:vAlign w:val="center"/>
          </w:tcPr>
          <w:p w14:paraId="48C50007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$1300</w:t>
            </w:r>
          </w:p>
        </w:tc>
        <w:tc>
          <w:tcPr>
            <w:tcW w:w="2181" w:type="dxa"/>
            <w:vAlign w:val="center"/>
          </w:tcPr>
          <w:p w14:paraId="489EF392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14F30627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182" w:type="dxa"/>
            <w:vAlign w:val="center"/>
          </w:tcPr>
          <w:p w14:paraId="4A3FBF0A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$364</w:t>
            </w:r>
          </w:p>
        </w:tc>
      </w:tr>
      <w:tr w:rsidR="00396AF6" w:rsidRPr="00AC4018" w14:paraId="775CF567" w14:textId="77777777">
        <w:trPr>
          <w:trHeight w:val="720"/>
        </w:trPr>
        <w:tc>
          <w:tcPr>
            <w:tcW w:w="2181" w:type="dxa"/>
            <w:vAlign w:val="center"/>
          </w:tcPr>
          <w:p w14:paraId="6CD4E88D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Fred Fish</w:t>
            </w:r>
          </w:p>
        </w:tc>
        <w:tc>
          <w:tcPr>
            <w:tcW w:w="2182" w:type="dxa"/>
            <w:vAlign w:val="center"/>
          </w:tcPr>
          <w:p w14:paraId="3EEA526C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3E68D3F9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182" w:type="dxa"/>
            <w:vAlign w:val="center"/>
          </w:tcPr>
          <w:p w14:paraId="5698D005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2182" w:type="dxa"/>
            <w:vAlign w:val="center"/>
          </w:tcPr>
          <w:p w14:paraId="3F71447B" w14:textId="77777777" w:rsidR="00396AF6" w:rsidRPr="00AC4018" w:rsidRDefault="00396AF6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$440</w:t>
            </w:r>
          </w:p>
        </w:tc>
      </w:tr>
      <w:tr w:rsidR="00A44C5F" w:rsidRPr="00AC4018" w14:paraId="34A0257E" w14:textId="77777777">
        <w:trPr>
          <w:trHeight w:val="720"/>
        </w:trPr>
        <w:tc>
          <w:tcPr>
            <w:tcW w:w="2181" w:type="dxa"/>
            <w:vAlign w:val="center"/>
          </w:tcPr>
          <w:p w14:paraId="443F5EA3" w14:textId="77777777" w:rsidR="00A44C5F" w:rsidRPr="00AC4018" w:rsidRDefault="00A44C5F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Sheep</w:t>
            </w:r>
          </w:p>
        </w:tc>
        <w:tc>
          <w:tcPr>
            <w:tcW w:w="2182" w:type="dxa"/>
            <w:vAlign w:val="center"/>
          </w:tcPr>
          <w:p w14:paraId="4E1E748C" w14:textId="77777777" w:rsidR="00A44C5F" w:rsidRPr="00AC4018" w:rsidRDefault="00A44C5F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$5000</w:t>
            </w:r>
          </w:p>
        </w:tc>
        <w:tc>
          <w:tcPr>
            <w:tcW w:w="2181" w:type="dxa"/>
            <w:vAlign w:val="center"/>
          </w:tcPr>
          <w:p w14:paraId="0169F6D4" w14:textId="77777777" w:rsidR="00A44C5F" w:rsidRPr="00AC4018" w:rsidRDefault="00A44C5F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6.5%</w:t>
            </w:r>
          </w:p>
        </w:tc>
        <w:tc>
          <w:tcPr>
            <w:tcW w:w="2182" w:type="dxa"/>
            <w:vAlign w:val="center"/>
          </w:tcPr>
          <w:p w14:paraId="592EDFEE" w14:textId="77777777" w:rsidR="00A44C5F" w:rsidRPr="00AC4018" w:rsidRDefault="00A44C5F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7651A126" w14:textId="77777777" w:rsidR="00A44C5F" w:rsidRPr="00AC4018" w:rsidRDefault="00A44C5F" w:rsidP="00AC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$975</w:t>
            </w:r>
          </w:p>
        </w:tc>
      </w:tr>
    </w:tbl>
    <w:p w14:paraId="7ECB21D2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51DD6754" w14:textId="77777777" w:rsidR="00396AF6" w:rsidRPr="00D24AD4" w:rsidRDefault="00396AF6" w:rsidP="00A77C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>Jose deposits $1500 of his tax refund into an account that earns simple annual interest.  How much interest will his account earn after 6 years at an annual interest rate of 4%?</w:t>
      </w:r>
    </w:p>
    <w:p w14:paraId="35D1ED0A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F6535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5A9486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08C3A" w14:textId="77777777" w:rsidR="00396AF6" w:rsidRPr="00815413" w:rsidRDefault="00396AF6" w:rsidP="00A7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108C13" w14:textId="77777777" w:rsidR="00396AF6" w:rsidRPr="00D24AD4" w:rsidRDefault="00396AF6" w:rsidP="00A77C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>If Sheila paid $797.50 in interest on a 5 year loan of $5,800 for her first car, what was the interest rate?</w:t>
      </w:r>
    </w:p>
    <w:p w14:paraId="3EDA8A3F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60F66874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6812149D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18ADA926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593ECFAD" w14:textId="77777777" w:rsidR="00396AF6" w:rsidRPr="00D24AD4" w:rsidRDefault="00396AF6" w:rsidP="00A77C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>Lisa borrows $2850 at 4.3% simple interest per year. When Lisa pays the loan back 9 years later, what is the total amount that Lisa ends up repaying?</w:t>
      </w:r>
    </w:p>
    <w:p w14:paraId="59B1F484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pPr w:leftFromText="180" w:rightFromText="180" w:vertAnchor="page" w:horzAnchor="margin" w:tblpY="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2159"/>
        <w:gridCol w:w="2154"/>
        <w:gridCol w:w="2158"/>
        <w:gridCol w:w="2163"/>
      </w:tblGrid>
      <w:tr w:rsidR="00F60269" w:rsidRPr="00AC4018" w14:paraId="3567D0D8" w14:textId="77777777" w:rsidTr="00F60269">
        <w:tc>
          <w:tcPr>
            <w:tcW w:w="2181" w:type="dxa"/>
            <w:vAlign w:val="center"/>
          </w:tcPr>
          <w:p w14:paraId="00BD9A3C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lastRenderedPageBreak/>
              <w:t>Client Name</w:t>
            </w:r>
          </w:p>
        </w:tc>
        <w:tc>
          <w:tcPr>
            <w:tcW w:w="2182" w:type="dxa"/>
            <w:vAlign w:val="center"/>
          </w:tcPr>
          <w:p w14:paraId="04D2AB12" w14:textId="77777777" w:rsidR="00F60269" w:rsidRPr="00AC4018" w:rsidRDefault="00F60269" w:rsidP="00F602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2181" w:type="dxa"/>
            <w:vAlign w:val="center"/>
          </w:tcPr>
          <w:p w14:paraId="20F978A8" w14:textId="77777777" w:rsidR="00F60269" w:rsidRPr="00AC4018" w:rsidRDefault="00F60269" w:rsidP="00F602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182" w:type="dxa"/>
            <w:vAlign w:val="center"/>
          </w:tcPr>
          <w:p w14:paraId="1D967CF7" w14:textId="77777777" w:rsidR="00F60269" w:rsidRPr="00AC4018" w:rsidRDefault="00F60269" w:rsidP="00F602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82" w:type="dxa"/>
            <w:vAlign w:val="center"/>
          </w:tcPr>
          <w:p w14:paraId="3144BF33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</w:pPr>
            <w:r w:rsidRPr="00AC4018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Interest Earned</w:t>
            </w:r>
          </w:p>
        </w:tc>
      </w:tr>
      <w:tr w:rsidR="00F60269" w:rsidRPr="00AC4018" w14:paraId="2F80E693" w14:textId="77777777" w:rsidTr="00F60269">
        <w:trPr>
          <w:trHeight w:val="720"/>
        </w:trPr>
        <w:tc>
          <w:tcPr>
            <w:tcW w:w="2181" w:type="dxa"/>
            <w:vAlign w:val="center"/>
          </w:tcPr>
          <w:p w14:paraId="6AC3D156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Jack Jones</w:t>
            </w:r>
          </w:p>
        </w:tc>
        <w:tc>
          <w:tcPr>
            <w:tcW w:w="2182" w:type="dxa"/>
            <w:vAlign w:val="center"/>
          </w:tcPr>
          <w:p w14:paraId="7542B0BF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$2,455</w:t>
            </w:r>
          </w:p>
        </w:tc>
        <w:tc>
          <w:tcPr>
            <w:tcW w:w="2181" w:type="dxa"/>
            <w:vAlign w:val="center"/>
          </w:tcPr>
          <w:p w14:paraId="1A838DCB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2182" w:type="dxa"/>
            <w:vAlign w:val="center"/>
          </w:tcPr>
          <w:p w14:paraId="43E368B5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0634B7EE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$441.90</w:t>
            </w:r>
          </w:p>
        </w:tc>
      </w:tr>
      <w:tr w:rsidR="00F60269" w:rsidRPr="00AC4018" w14:paraId="786823FE" w14:textId="77777777" w:rsidTr="00F60269">
        <w:trPr>
          <w:trHeight w:val="720"/>
        </w:trPr>
        <w:tc>
          <w:tcPr>
            <w:tcW w:w="2181" w:type="dxa"/>
            <w:vAlign w:val="center"/>
          </w:tcPr>
          <w:p w14:paraId="7F1A6952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Oscar Owens</w:t>
            </w:r>
          </w:p>
        </w:tc>
        <w:tc>
          <w:tcPr>
            <w:tcW w:w="2182" w:type="dxa"/>
            <w:vAlign w:val="center"/>
          </w:tcPr>
          <w:p w14:paraId="3347596A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533DFD44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4.25%</w:t>
            </w:r>
          </w:p>
        </w:tc>
        <w:tc>
          <w:tcPr>
            <w:tcW w:w="2182" w:type="dxa"/>
            <w:vAlign w:val="center"/>
          </w:tcPr>
          <w:p w14:paraId="0C29F7AB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182" w:type="dxa"/>
            <w:vAlign w:val="center"/>
          </w:tcPr>
          <w:p w14:paraId="410F060E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$663</w:t>
            </w:r>
          </w:p>
        </w:tc>
      </w:tr>
      <w:tr w:rsidR="00F60269" w:rsidRPr="00AC4018" w14:paraId="3CD36D18" w14:textId="77777777" w:rsidTr="00F60269">
        <w:trPr>
          <w:trHeight w:val="720"/>
        </w:trPr>
        <w:tc>
          <w:tcPr>
            <w:tcW w:w="2181" w:type="dxa"/>
            <w:vAlign w:val="center"/>
          </w:tcPr>
          <w:p w14:paraId="4E39D077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Paula Prince</w:t>
            </w:r>
          </w:p>
        </w:tc>
        <w:tc>
          <w:tcPr>
            <w:tcW w:w="2182" w:type="dxa"/>
            <w:vAlign w:val="center"/>
          </w:tcPr>
          <w:p w14:paraId="1AFF558D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$18,500</w:t>
            </w:r>
          </w:p>
        </w:tc>
        <w:tc>
          <w:tcPr>
            <w:tcW w:w="2181" w:type="dxa"/>
            <w:vAlign w:val="center"/>
          </w:tcPr>
          <w:p w14:paraId="5081C06A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1CBF7335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42 months</w:t>
            </w:r>
          </w:p>
        </w:tc>
        <w:tc>
          <w:tcPr>
            <w:tcW w:w="2182" w:type="dxa"/>
            <w:vAlign w:val="center"/>
          </w:tcPr>
          <w:p w14:paraId="77B383C7" w14:textId="77777777" w:rsidR="00F60269" w:rsidRPr="00AC4018" w:rsidRDefault="00F60269" w:rsidP="00F6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018">
              <w:rPr>
                <w:rFonts w:ascii="Arial" w:hAnsi="Arial" w:cs="Arial"/>
                <w:sz w:val="24"/>
                <w:szCs w:val="24"/>
              </w:rPr>
              <w:t>$1,942.50</w:t>
            </w:r>
          </w:p>
        </w:tc>
      </w:tr>
    </w:tbl>
    <w:p w14:paraId="1AFE4F89" w14:textId="77777777" w:rsidR="00396AF6" w:rsidRDefault="00396AF6" w:rsidP="00E465D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7C8D5465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Gill Sans Ultra Bold"/>
          <w:sz w:val="24"/>
          <w:szCs w:val="24"/>
        </w:rPr>
      </w:pPr>
      <w:r>
        <w:rPr>
          <w:rFonts w:ascii="Gill Sans Ultra Bold" w:hAnsi="Gill Sans Ultra Bold" w:cs="Gill Sans Ultra Bold"/>
          <w:sz w:val="24"/>
          <w:szCs w:val="24"/>
        </w:rPr>
        <w:t>MAIN COURSE</w:t>
      </w:r>
    </w:p>
    <w:p w14:paraId="54EB9FC6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E465DA">
        <w:rPr>
          <w:rFonts w:ascii="CenturyGothic" w:hAnsi="CenturyGothic" w:cs="CenturyGothic"/>
          <w:sz w:val="24"/>
          <w:szCs w:val="24"/>
        </w:rPr>
        <w:t xml:space="preserve">The following clients have opened </w:t>
      </w:r>
      <w:r>
        <w:rPr>
          <w:rFonts w:ascii="CenturyGothic" w:hAnsi="CenturyGothic" w:cs="CenturyGothic"/>
          <w:sz w:val="24"/>
          <w:szCs w:val="24"/>
        </w:rPr>
        <w:t>loan</w:t>
      </w:r>
      <w:r w:rsidRPr="00E465DA">
        <w:rPr>
          <w:rFonts w:ascii="CenturyGothic" w:hAnsi="CenturyGothic" w:cs="CenturyGothic"/>
          <w:sz w:val="24"/>
          <w:szCs w:val="24"/>
        </w:rPr>
        <w:t xml:space="preserve"> accounts with </w:t>
      </w:r>
      <w:r>
        <w:rPr>
          <w:rFonts w:ascii="CenturyGothic" w:hAnsi="CenturyGothic" w:cs="CenturyGothic"/>
          <w:sz w:val="24"/>
          <w:szCs w:val="24"/>
        </w:rPr>
        <w:t>Wachovia</w:t>
      </w:r>
      <w:r w:rsidRPr="00E465DA">
        <w:rPr>
          <w:rFonts w:ascii="CenturyGothic" w:hAnsi="CenturyGothic" w:cs="CenturyGothic"/>
          <w:sz w:val="24"/>
          <w:szCs w:val="24"/>
        </w:rPr>
        <w:t xml:space="preserve">. Use the simple interest formula </w:t>
      </w:r>
    </w:p>
    <w:p w14:paraId="6E5D5D26" w14:textId="77777777" w:rsidR="00396AF6" w:rsidRDefault="00396AF6" w:rsidP="00A77C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E46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= prt </w:t>
      </w:r>
      <w:r w:rsidRPr="00E465DA">
        <w:rPr>
          <w:rFonts w:ascii="CenturyGothic" w:hAnsi="CenturyGothic" w:cs="CenturyGothic"/>
          <w:sz w:val="24"/>
          <w:szCs w:val="24"/>
        </w:rPr>
        <w:t xml:space="preserve">to calculate the </w:t>
      </w:r>
      <w:r>
        <w:rPr>
          <w:rFonts w:ascii="CenturyGothic" w:hAnsi="CenturyGothic" w:cs="CenturyGothic"/>
          <w:sz w:val="24"/>
          <w:szCs w:val="24"/>
        </w:rPr>
        <w:t xml:space="preserve">principal, rate, time, or interest </w:t>
      </w:r>
      <w:r w:rsidRPr="00E465DA">
        <w:rPr>
          <w:rFonts w:ascii="CenturyGothic" w:hAnsi="CenturyGothic" w:cs="CenturyGothic"/>
          <w:sz w:val="24"/>
          <w:szCs w:val="24"/>
        </w:rPr>
        <w:t>earned by each client. Calculate the interest to the nearest cent, and write your answers in the chart below.</w:t>
      </w:r>
    </w:p>
    <w:p w14:paraId="0ECB5C11" w14:textId="77777777" w:rsidR="00396AF6" w:rsidRPr="00D24AD4" w:rsidRDefault="00396AF6" w:rsidP="00A77C35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Gill Sans Ultra Bold"/>
          <w:sz w:val="24"/>
          <w:szCs w:val="24"/>
        </w:rPr>
      </w:pPr>
    </w:p>
    <w:p w14:paraId="62F7B245" w14:textId="77777777" w:rsidR="00396AF6" w:rsidRPr="00D24AD4" w:rsidRDefault="00396AF6" w:rsidP="00D24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>Malik deposited $1,050 in a savings account, and it earned $241.50 in simple interest after four years. Find the interest rate on Malik savings account.</w:t>
      </w:r>
    </w:p>
    <w:p w14:paraId="537EDD3A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9E3F2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A87A4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22786B" w14:textId="77777777" w:rsidR="00396AF6" w:rsidRPr="00815413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72728B" w14:textId="77777777" w:rsidR="00396AF6" w:rsidRPr="00D24AD4" w:rsidRDefault="00396AF6" w:rsidP="00D24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>Mr. Brown has $410,000 in a retirement account that earns 3.85% interest each year. Find the amount earned each year by his investment.</w:t>
      </w:r>
    </w:p>
    <w:p w14:paraId="48A117E3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1E2DB0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BAB0F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6E0411" w14:textId="77777777" w:rsidR="00396AF6" w:rsidRPr="00815413" w:rsidRDefault="00396AF6" w:rsidP="00D2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9EBAB2" w14:textId="77777777" w:rsidR="00396AF6" w:rsidRPr="00D24AD4" w:rsidRDefault="00396AF6" w:rsidP="00D24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 xml:space="preserve">When Melissa was born, her parents put $8,000 into a college fund account that earned 9% simple interest. Find the </w:t>
      </w:r>
      <w:r w:rsidRPr="00D24AD4">
        <w:rPr>
          <w:rFonts w:ascii="Arial" w:hAnsi="Arial" w:cs="Arial"/>
          <w:b/>
          <w:bCs/>
          <w:i/>
          <w:iCs/>
          <w:sz w:val="24"/>
          <w:szCs w:val="24"/>
        </w:rPr>
        <w:t>total</w:t>
      </w:r>
      <w:r w:rsidRPr="00D24AD4">
        <w:rPr>
          <w:rFonts w:ascii="Arial" w:hAnsi="Arial" w:cs="Arial"/>
          <w:sz w:val="24"/>
          <w:szCs w:val="24"/>
        </w:rPr>
        <w:t xml:space="preserve"> amount in the account after 18 years.</w:t>
      </w:r>
    </w:p>
    <w:p w14:paraId="166D1330" w14:textId="77777777" w:rsidR="00396AF6" w:rsidRDefault="00396AF6" w:rsidP="00AE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85C7B7" w14:textId="77777777" w:rsidR="00396AF6" w:rsidRDefault="00396AF6" w:rsidP="00AE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4BA8EC" w14:textId="77777777" w:rsidR="00396AF6" w:rsidRDefault="00396AF6" w:rsidP="00AE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9C3FDF" w14:textId="77777777" w:rsidR="00396AF6" w:rsidRPr="00815413" w:rsidRDefault="00396AF6" w:rsidP="00AE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4B3B8E" w14:textId="77777777" w:rsidR="00396AF6" w:rsidRPr="00D24AD4" w:rsidRDefault="00396AF6" w:rsidP="00AE6CCE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Gill Sans Ultra Bold"/>
          <w:sz w:val="24"/>
          <w:szCs w:val="24"/>
        </w:rPr>
      </w:pPr>
      <w:r>
        <w:rPr>
          <w:rFonts w:ascii="Gill Sans Ultra Bold" w:hAnsi="Gill Sans Ultra Bold" w:cs="Gill Sans Ultra Bold"/>
          <w:sz w:val="24"/>
          <w:szCs w:val="24"/>
        </w:rPr>
        <w:t>DESSERT</w:t>
      </w:r>
    </w:p>
    <w:p w14:paraId="6F38A5DA" w14:textId="77777777" w:rsidR="00396AF6" w:rsidRPr="00D24AD4" w:rsidRDefault="00396AF6" w:rsidP="00D24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4AD4">
        <w:rPr>
          <w:rFonts w:ascii="Arial" w:hAnsi="Arial" w:cs="Arial"/>
          <w:sz w:val="24"/>
          <w:szCs w:val="24"/>
        </w:rPr>
        <w:t xml:space="preserve">Robert won $900,000 in the North Carolina State Lottery. After paying $350,000 in taxes, he invested the </w:t>
      </w:r>
      <w:r w:rsidRPr="00D24AD4">
        <w:rPr>
          <w:rFonts w:ascii="Arial" w:hAnsi="Arial" w:cs="Arial"/>
          <w:b/>
          <w:bCs/>
          <w:i/>
          <w:iCs/>
          <w:sz w:val="24"/>
          <w:szCs w:val="24"/>
        </w:rPr>
        <w:t>remaining</w:t>
      </w:r>
      <w:r w:rsidRPr="00D24AD4">
        <w:rPr>
          <w:rFonts w:ascii="Arial" w:hAnsi="Arial" w:cs="Arial"/>
          <w:sz w:val="24"/>
          <w:szCs w:val="24"/>
        </w:rPr>
        <w:t xml:space="preserve"> money in a savings account with a 4.25% interest rate. How much money is in the account if Robert makes no deposits or withdrawals for two years?</w:t>
      </w:r>
    </w:p>
    <w:p w14:paraId="6B3F9248" w14:textId="77777777" w:rsidR="00396AF6" w:rsidRPr="004E2C97" w:rsidRDefault="00396AF6" w:rsidP="004E2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DBB831" w14:textId="77777777" w:rsidR="00396AF6" w:rsidRPr="004E2C97" w:rsidRDefault="00396AF6" w:rsidP="004E2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35CFCD" w14:textId="77777777" w:rsidR="00396AF6" w:rsidRPr="004E2C97" w:rsidRDefault="00396AF6" w:rsidP="004E2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18E18" w14:textId="77777777" w:rsidR="00396AF6" w:rsidRPr="004E2C97" w:rsidRDefault="00396AF6" w:rsidP="004E2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64EA8E" w14:textId="77777777" w:rsidR="00396AF6" w:rsidRPr="004E2C97" w:rsidRDefault="00CA5CB7" w:rsidP="004E2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Consuelo deposited an amount of money in a savings account that earned 6.3% simple interest.  After 20 years, she had earned $5,922 in interest.  What was her initial deposit?</w:t>
      </w:r>
    </w:p>
    <w:p w14:paraId="6886EB6A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B022EF1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DCFA539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2025518" w14:textId="77777777" w:rsidR="00396AF6" w:rsidRDefault="00396AF6" w:rsidP="00D24A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E876E4F" w14:textId="77777777" w:rsidR="00396AF6" w:rsidRPr="00F60269" w:rsidRDefault="00CA5CB7" w:rsidP="00D24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60269">
        <w:rPr>
          <w:rFonts w:ascii="Arial" w:hAnsi="Arial" w:cs="Arial"/>
          <w:sz w:val="24"/>
          <w:szCs w:val="24"/>
        </w:rPr>
        <w:t>A deposit of $2,500 grew to $3,325 after 6 years.  What is the final value of a deposit of $7,500 at the same interest rate for the same period of time?</w:t>
      </w:r>
    </w:p>
    <w:p w14:paraId="7C9F9873" w14:textId="77777777" w:rsidR="00396AF6" w:rsidRPr="00E465DA" w:rsidRDefault="00396AF6" w:rsidP="00D24A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sectPr w:rsidR="00396AF6" w:rsidRPr="00E465DA" w:rsidSect="00E4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064B" w14:textId="77777777" w:rsidR="00F60269" w:rsidRDefault="00F60269" w:rsidP="00F60269">
      <w:pPr>
        <w:spacing w:after="0" w:line="240" w:lineRule="auto"/>
      </w:pPr>
      <w:r>
        <w:separator/>
      </w:r>
    </w:p>
  </w:endnote>
  <w:endnote w:type="continuationSeparator" w:id="0">
    <w:p w14:paraId="1E954ACD" w14:textId="77777777" w:rsidR="00F60269" w:rsidRDefault="00F60269" w:rsidP="00F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795C" w14:textId="77777777" w:rsidR="00F60269" w:rsidRDefault="00F60269" w:rsidP="00F60269">
      <w:pPr>
        <w:spacing w:after="0" w:line="240" w:lineRule="auto"/>
      </w:pPr>
      <w:r>
        <w:separator/>
      </w:r>
    </w:p>
  </w:footnote>
  <w:footnote w:type="continuationSeparator" w:id="0">
    <w:p w14:paraId="72DE08DF" w14:textId="77777777" w:rsidR="00F60269" w:rsidRDefault="00F60269" w:rsidP="00F6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33C15"/>
    <w:multiLevelType w:val="hybridMultilevel"/>
    <w:tmpl w:val="6A049D32"/>
    <w:lvl w:ilvl="0" w:tplc="4D2E2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2FC7"/>
    <w:multiLevelType w:val="hybridMultilevel"/>
    <w:tmpl w:val="D12AB644"/>
    <w:lvl w:ilvl="0" w:tplc="4D2E2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DA"/>
    <w:rsid w:val="000347B4"/>
    <w:rsid w:val="00181C9D"/>
    <w:rsid w:val="00396AF6"/>
    <w:rsid w:val="00405BCD"/>
    <w:rsid w:val="004D6EA1"/>
    <w:rsid w:val="004E2C97"/>
    <w:rsid w:val="00604E33"/>
    <w:rsid w:val="006134B6"/>
    <w:rsid w:val="00815413"/>
    <w:rsid w:val="00824D3D"/>
    <w:rsid w:val="008D0FDB"/>
    <w:rsid w:val="00901486"/>
    <w:rsid w:val="00987406"/>
    <w:rsid w:val="00A14B2B"/>
    <w:rsid w:val="00A44C5F"/>
    <w:rsid w:val="00A6646E"/>
    <w:rsid w:val="00A77C35"/>
    <w:rsid w:val="00AA7407"/>
    <w:rsid w:val="00AC4018"/>
    <w:rsid w:val="00AE6CCE"/>
    <w:rsid w:val="00CA472E"/>
    <w:rsid w:val="00CA5CB7"/>
    <w:rsid w:val="00D24AD4"/>
    <w:rsid w:val="00D87342"/>
    <w:rsid w:val="00D96A8C"/>
    <w:rsid w:val="00E06269"/>
    <w:rsid w:val="00E465DA"/>
    <w:rsid w:val="00EA6E07"/>
    <w:rsid w:val="00F3235A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12C1F8C3"/>
  <w15:docId w15:val="{6E3D3D74-D2EA-421F-B260-5AB907A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B6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5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4A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Campbell, Bradley E</cp:lastModifiedBy>
  <cp:revision>2</cp:revision>
  <cp:lastPrinted>2015-01-14T19:24:00Z</cp:lastPrinted>
  <dcterms:created xsi:type="dcterms:W3CDTF">2021-01-19T13:27:00Z</dcterms:created>
  <dcterms:modified xsi:type="dcterms:W3CDTF">2021-01-19T13:27:00Z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2021-01-19T13:24:26Z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3b8fe91e-4867-4a4d-8fa0-1901f4207e91</vt:lpwstr>
  </property>
  <property fmtid="{D5CDD505-2E9C-101B-9397-08002B2CF9AE}" pid="8" name="MSIP_Label_0ee3c538-ec52-435f-ae58-017644bd9513_ContentBits">
    <vt:lpwstr>0</vt:lpwstr>
  </property>
</Properties>
</file>