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B6E5" w14:textId="4C827E84" w:rsidR="00117376" w:rsidRPr="00FB4ACF" w:rsidRDefault="00117376" w:rsidP="00117376">
      <w:pPr>
        <w:rPr>
          <w:rFonts w:ascii="Century Gothic" w:hAnsi="Century Gothic"/>
          <w:sz w:val="36"/>
          <w:szCs w:val="36"/>
        </w:rPr>
      </w:pPr>
      <w:r w:rsidRPr="00FB4ACF">
        <w:rPr>
          <w:rFonts w:ascii="Tekton Pro" w:hAnsi="Tekton Pro"/>
          <w:b/>
          <w:sz w:val="36"/>
          <w:szCs w:val="36"/>
        </w:rPr>
        <w:t xml:space="preserve">In-Class Geometry (Part </w:t>
      </w:r>
      <w:r>
        <w:rPr>
          <w:rFonts w:ascii="Tekton Pro" w:hAnsi="Tekton Pro"/>
          <w:b/>
          <w:sz w:val="36"/>
          <w:szCs w:val="36"/>
        </w:rPr>
        <w:t>2</w:t>
      </w:r>
      <w:r w:rsidRPr="00FB4ACF">
        <w:rPr>
          <w:rFonts w:ascii="Tekton Pro" w:hAnsi="Tekton Pro"/>
          <w:b/>
          <w:sz w:val="36"/>
          <w:szCs w:val="36"/>
        </w:rPr>
        <w:t xml:space="preserve">) Test Review </w:t>
      </w:r>
    </w:p>
    <w:p w14:paraId="089C6C3E" w14:textId="40022588" w:rsidR="00117376" w:rsidRPr="006D03A6" w:rsidRDefault="00117376" w:rsidP="00117376">
      <w:pPr>
        <w:rPr>
          <w:rFonts w:ascii="Century Gothic" w:hAnsi="Century Gothic"/>
          <w:b/>
          <w:color w:val="FF0000"/>
        </w:rPr>
      </w:pPr>
      <w:r w:rsidRPr="006D03A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5EEEE" wp14:editId="2D66A6ED">
                <wp:simplePos x="0" y="0"/>
                <wp:positionH relativeFrom="margin">
                  <wp:align>left</wp:align>
                </wp:positionH>
                <wp:positionV relativeFrom="paragraph">
                  <wp:posOffset>21132</wp:posOffset>
                </wp:positionV>
                <wp:extent cx="6703255" cy="1111250"/>
                <wp:effectExtent l="19050" t="19050" r="40640" b="317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255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4D966" w14:textId="77777777" w:rsidR="00117376" w:rsidRPr="00D4639B" w:rsidRDefault="00117376" w:rsidP="0011737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4639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You may find the following formulas helpful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34D368" w14:textId="77777777" w:rsidR="00117376" w:rsidRDefault="00117376" w:rsidP="00117376">
                            <w:pPr>
                              <w:rPr>
                                <w:rFonts w:ascii="Century Gothic" w:eastAsiaTheme="minorEastAsia" w:hAnsi="Century Gothic"/>
                              </w:rPr>
                            </w:pPr>
                            <w:r w:rsidRPr="00255C56">
                              <w:rPr>
                                <w:rFonts w:ascii="Century Gothic" w:hAnsi="Century Gothic"/>
                              </w:rPr>
                              <w:t xml:space="preserve">Area of a Square or Rectangle: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A=lw</m:t>
                              </m:r>
                            </m:oMath>
                            <w:r w:rsidRPr="00255C56">
                              <w:rPr>
                                <w:rFonts w:ascii="Century Gothic" w:eastAsiaTheme="minorEastAsia" w:hAnsi="Century Gothic"/>
                              </w:rPr>
                              <w:t xml:space="preserve"> or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A=bh</m:t>
                              </m:r>
                            </m:oMath>
                            <w:r w:rsidRPr="00255C56">
                              <w:rPr>
                                <w:rFonts w:ascii="Century Gothic" w:eastAsiaTheme="minorEastAsia" w:hAnsi="Century Gothic"/>
                              </w:rPr>
                              <w:tab/>
                              <w:t xml:space="preserve">    Area of a Triangle: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A=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255C56">
                              <w:rPr>
                                <w:rFonts w:ascii="Century Gothic" w:eastAsiaTheme="minorEastAsia" w:hAnsi="Century Gothic"/>
                              </w:rPr>
                              <w:t xml:space="preserve">  or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A=0.5bh</m:t>
                              </m:r>
                            </m:oMath>
                          </w:p>
                          <w:p w14:paraId="489EFCD8" w14:textId="77777777" w:rsidR="00117376" w:rsidRPr="00255C56" w:rsidRDefault="00117376" w:rsidP="0011737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55C56">
                              <w:rPr>
                                <w:rFonts w:ascii="Century Gothic" w:hAnsi="Century Gothic"/>
                              </w:rPr>
                              <w:t xml:space="preserve">Volume of Rectangular Prism: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V=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lwh</m:t>
                              </m:r>
                            </m:oMath>
                            <w:r w:rsidRPr="00255C5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</w:t>
                            </w:r>
                            <w:r w:rsidRPr="00255C5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Volume of Triangular Prism: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V=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lwh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EEE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0;margin-top:1.65pt;width:527.8pt;height:8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" fillcolor="window" strokeweight="4.25pt">
                <v:stroke linestyle="thickBetweenThin"/>
                <v:textbox>
                  <w:txbxContent>
                    <w:p w14:paraId="10A4D966" w14:textId="77777777" w:rsidR="00117376" w:rsidRPr="00D4639B" w:rsidRDefault="00117376" w:rsidP="0011737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4639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You may find the following formulas helpful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F34D368" w14:textId="77777777" w:rsidR="00117376" w:rsidRDefault="00117376" w:rsidP="00117376">
                      <w:pPr>
                        <w:rPr>
                          <w:rFonts w:ascii="Century Gothic" w:eastAsiaTheme="minorEastAsia" w:hAnsi="Century Gothic"/>
                        </w:rPr>
                      </w:pPr>
                      <w:r w:rsidRPr="00255C56">
                        <w:rPr>
                          <w:rFonts w:ascii="Century Gothic" w:hAnsi="Century Gothic"/>
                        </w:rPr>
                        <w:t xml:space="preserve">Area of a Square or Rectangle: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A=lw</m:t>
                        </m:r>
                      </m:oMath>
                      <w:r w:rsidRPr="00255C56">
                        <w:rPr>
                          <w:rFonts w:ascii="Century Gothic" w:eastAsiaTheme="minorEastAsia" w:hAnsi="Century Gothic"/>
                        </w:rPr>
                        <w:t xml:space="preserve"> or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A=bh</m:t>
                        </m:r>
                      </m:oMath>
                      <w:r w:rsidRPr="00255C56">
                        <w:rPr>
                          <w:rFonts w:ascii="Century Gothic" w:eastAsiaTheme="minorEastAsia" w:hAnsi="Century Gothic"/>
                        </w:rPr>
                        <w:tab/>
                        <w:t xml:space="preserve">    Area of a Triangle: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A=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bh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255C56">
                        <w:rPr>
                          <w:rFonts w:ascii="Century Gothic" w:eastAsiaTheme="minorEastAsia" w:hAnsi="Century Gothic"/>
                        </w:rPr>
                        <w:t xml:space="preserve">  or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A=0.5bh</m:t>
                        </m:r>
                      </m:oMath>
                    </w:p>
                    <w:p w14:paraId="489EFCD8" w14:textId="77777777" w:rsidR="00117376" w:rsidRPr="00255C56" w:rsidRDefault="00117376" w:rsidP="0011737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55C56">
                        <w:rPr>
                          <w:rFonts w:ascii="Century Gothic" w:hAnsi="Century Gothic"/>
                        </w:rPr>
                        <w:t xml:space="preserve">Volume of Rectangular Prism: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V=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lwh</m:t>
                        </m:r>
                      </m:oMath>
                      <w:r w:rsidRPr="00255C56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</w:t>
                      </w:r>
                      <w:r w:rsidRPr="00255C56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Volume of Triangular Prism: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 xml:space="preserve">V=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lwh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14190" w14:textId="1D5D0293" w:rsidR="00117376" w:rsidRPr="006D03A6" w:rsidRDefault="00117376" w:rsidP="00117376">
      <w:pPr>
        <w:rPr>
          <w:rFonts w:ascii="Century Gothic" w:hAnsi="Century Gothic"/>
          <w:b/>
          <w:color w:val="FF0000"/>
        </w:rPr>
      </w:pPr>
    </w:p>
    <w:p w14:paraId="096D369D" w14:textId="03A6C7FF" w:rsidR="00117376" w:rsidRPr="006D03A6" w:rsidRDefault="00117376" w:rsidP="00117376">
      <w:pPr>
        <w:rPr>
          <w:rFonts w:ascii="Century Gothic" w:hAnsi="Century Gothic"/>
          <w:b/>
          <w:color w:val="FF0000"/>
        </w:rPr>
      </w:pPr>
    </w:p>
    <w:p w14:paraId="3DD4DDE8" w14:textId="27152B5D" w:rsidR="00117376" w:rsidRPr="006D03A6" w:rsidRDefault="00117376" w:rsidP="00117376">
      <w:pPr>
        <w:rPr>
          <w:rFonts w:ascii="Century Gothic" w:hAnsi="Century Gothic"/>
          <w:b/>
          <w:color w:val="FF0000"/>
        </w:rPr>
      </w:pPr>
    </w:p>
    <w:p w14:paraId="2A51E1F4" w14:textId="42E400DE" w:rsidR="00117376" w:rsidRPr="006D03A6" w:rsidRDefault="00117376" w:rsidP="00117376">
      <w:pPr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418"/>
      </w:tblGrid>
      <w:tr w:rsidR="00117376" w:rsidRPr="006D03A6" w14:paraId="17383BFC" w14:textId="77777777" w:rsidTr="004774D0">
        <w:tc>
          <w:tcPr>
            <w:tcW w:w="5107" w:type="dxa"/>
          </w:tcPr>
          <w:p w14:paraId="22560ADC" w14:textId="193D8421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.</w:t>
            </w:r>
            <w:r w:rsidRPr="00FF7749">
              <w:rPr>
                <w:bCs/>
                <w:sz w:val="20"/>
                <w:szCs w:val="20"/>
              </w:rPr>
              <w:t xml:space="preserve"> </w:t>
            </w: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Geneva’s younger brother has a toy box that is 3.6 feet long, 2.4 feet wide, and 1.5 feet high. What is the volume of the toy box? Show your work. Include a label with your answer.</w:t>
            </w:r>
          </w:p>
          <w:p w14:paraId="59EB5CC2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5525937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3356B8C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36BA829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41EFF9D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4411841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04C56F2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BB059E0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774F005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C28BD38" w14:textId="6DA1CC24" w:rsidR="00117376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3216A80" w14:textId="63FFA037" w:rsidR="00117376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0B25796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1EFD92B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96B3FEE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2806A39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377E19B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16A312" w14:textId="77777777" w:rsidR="00117376" w:rsidRPr="00FF7749" w:rsidRDefault="00117376" w:rsidP="004774D0">
            <w:pPr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Volume = _______________________</w:t>
            </w:r>
          </w:p>
        </w:tc>
        <w:tc>
          <w:tcPr>
            <w:tcW w:w="5418" w:type="dxa"/>
          </w:tcPr>
          <w:p w14:paraId="647AA003" w14:textId="498C52F6" w:rsidR="00117376" w:rsidRPr="00FF7749" w:rsidRDefault="00117376" w:rsidP="004774D0">
            <w:pPr>
              <w:tabs>
                <w:tab w:val="left" w:pos="180"/>
              </w:tabs>
              <w:autoSpaceDE w:val="0"/>
              <w:autoSpaceDN w:val="0"/>
              <w:adjustRightInd w:val="0"/>
              <w:ind w:left="533" w:hanging="533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. An A-frame cabin is built in the shape of a</w:t>
            </w:r>
          </w:p>
          <w:p w14:paraId="4F596EF4" w14:textId="77777777" w:rsidR="00117376" w:rsidRPr="00FF7749" w:rsidRDefault="00117376" w:rsidP="004774D0">
            <w:pPr>
              <w:tabs>
                <w:tab w:val="left" w:pos="180"/>
              </w:tabs>
              <w:autoSpaceDE w:val="0"/>
              <w:autoSpaceDN w:val="0"/>
              <w:adjustRightInd w:val="0"/>
              <w:ind w:left="533" w:hanging="533"/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triangular prism, as shown. The front wall of the</w:t>
            </w:r>
          </w:p>
          <w:p w14:paraId="350254A4" w14:textId="77777777" w:rsidR="00117376" w:rsidRPr="00FF7749" w:rsidRDefault="00117376" w:rsidP="004774D0">
            <w:pPr>
              <w:tabs>
                <w:tab w:val="left" w:pos="180"/>
              </w:tabs>
              <w:autoSpaceDE w:val="0"/>
              <w:autoSpaceDN w:val="0"/>
              <w:adjustRightInd w:val="0"/>
              <w:ind w:left="533" w:hanging="533"/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cabin has a length of 9 meters and a height of 7</w:t>
            </w:r>
          </w:p>
          <w:p w14:paraId="3575F4CA" w14:textId="77777777" w:rsidR="00117376" w:rsidRPr="00FF7749" w:rsidRDefault="00117376" w:rsidP="004774D0">
            <w:pPr>
              <w:tabs>
                <w:tab w:val="left" w:pos="180"/>
              </w:tabs>
              <w:autoSpaceDE w:val="0"/>
              <w:autoSpaceDN w:val="0"/>
              <w:adjustRightInd w:val="0"/>
              <w:ind w:left="533" w:hanging="533"/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meters. The cabin is 13 meters deep. Find the</w:t>
            </w:r>
          </w:p>
          <w:p w14:paraId="093CC1BA" w14:textId="77777777" w:rsidR="00117376" w:rsidRPr="00FF7749" w:rsidRDefault="00117376" w:rsidP="004774D0">
            <w:pPr>
              <w:tabs>
                <w:tab w:val="left" w:pos="180"/>
              </w:tabs>
              <w:autoSpaceDE w:val="0"/>
              <w:autoSpaceDN w:val="0"/>
              <w:adjustRightInd w:val="0"/>
              <w:ind w:left="533" w:hanging="533"/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volume of the cabin. Show your work. Include a</w:t>
            </w:r>
          </w:p>
          <w:p w14:paraId="7AE0B5F6" w14:textId="77777777" w:rsidR="00117376" w:rsidRPr="00FF7749" w:rsidRDefault="00117376" w:rsidP="004774D0">
            <w:pPr>
              <w:tabs>
                <w:tab w:val="left" w:pos="180"/>
              </w:tabs>
              <w:autoSpaceDE w:val="0"/>
              <w:autoSpaceDN w:val="0"/>
              <w:adjustRightInd w:val="0"/>
              <w:ind w:left="533" w:hanging="533"/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label with your answer.</w:t>
            </w:r>
          </w:p>
          <w:p w14:paraId="19B1A3D1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EE64FBC" w14:textId="34D70E21" w:rsidR="00117376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3501FBDF" wp14:editId="28286C5C">
                  <wp:extent cx="1543050" cy="1355090"/>
                  <wp:effectExtent l="0" t="0" r="0" b="0"/>
                  <wp:docPr id="18" name="Picture 1" descr="CCSS_C1_Ch10_L1_PS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CSS_C1_Ch10_L1_PS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CC66" w14:textId="1D0D5D3F" w:rsidR="00117376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4BEF71B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48DABB9" w14:textId="77777777" w:rsidR="00117376" w:rsidRPr="00FF7749" w:rsidRDefault="00117376" w:rsidP="004774D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A01BC88" w14:textId="77777777" w:rsidR="00117376" w:rsidRPr="00FF7749" w:rsidRDefault="00117376" w:rsidP="004774D0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FAAB600" w14:textId="77777777" w:rsidR="00117376" w:rsidRPr="00FF7749" w:rsidRDefault="00117376" w:rsidP="004774D0">
            <w:pPr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FF7749">
              <w:rPr>
                <w:rFonts w:ascii="Century Gothic" w:hAnsi="Century Gothic"/>
                <w:bCs/>
                <w:sz w:val="20"/>
                <w:szCs w:val="20"/>
              </w:rPr>
              <w:t>Volume = _______________________</w:t>
            </w:r>
          </w:p>
          <w:p w14:paraId="4314FCEF" w14:textId="77777777" w:rsidR="00117376" w:rsidRPr="00FF7749" w:rsidRDefault="00117376" w:rsidP="004774D0">
            <w:pPr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</w:p>
        </w:tc>
      </w:tr>
    </w:tbl>
    <w:p w14:paraId="6362003F" w14:textId="77777777" w:rsidR="00117376" w:rsidRPr="006D03A6" w:rsidRDefault="00117376" w:rsidP="00117376">
      <w:pPr>
        <w:rPr>
          <w:rFonts w:ascii="Century Gothic" w:hAnsi="Century Gothic"/>
          <w:b/>
          <w:color w:val="FF0000"/>
        </w:rPr>
      </w:pPr>
    </w:p>
    <w:p w14:paraId="41B05896" w14:textId="0246743F" w:rsidR="00117376" w:rsidRPr="003B728B" w:rsidRDefault="00117376" w:rsidP="00117376">
      <w:pPr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3</w:t>
      </w:r>
      <w:r w:rsidRPr="003B728B">
        <w:rPr>
          <w:rFonts w:ascii="Century Gothic" w:hAnsi="Century Gothic"/>
          <w:bCs/>
          <w:sz w:val="21"/>
          <w:szCs w:val="21"/>
        </w:rPr>
        <w:t xml:space="preserve">. Find the volume of the composite figure. Show your work. Include a label with your answer.                                              </w:t>
      </w:r>
    </w:p>
    <w:p w14:paraId="25435B52" w14:textId="4D1A89A5" w:rsidR="00117376" w:rsidRDefault="00117376" w:rsidP="00117376">
      <w:pPr>
        <w:rPr>
          <w:rFonts w:ascii="Century Gothic" w:hAnsi="Century Gothic"/>
          <w:bCs/>
          <w:sz w:val="21"/>
          <w:szCs w:val="21"/>
        </w:rPr>
      </w:pPr>
      <w:r w:rsidRPr="003B728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1D1D0CD" wp14:editId="594417F8">
            <wp:extent cx="2096261" cy="1530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69" cy="15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59AF" w14:textId="512E5A68" w:rsidR="00117376" w:rsidRDefault="00117376" w:rsidP="00117376">
      <w:pPr>
        <w:rPr>
          <w:rFonts w:ascii="Century Gothic" w:hAnsi="Century Gothic"/>
          <w:bCs/>
          <w:sz w:val="21"/>
          <w:szCs w:val="21"/>
        </w:rPr>
      </w:pPr>
    </w:p>
    <w:p w14:paraId="7A4F2909" w14:textId="49E635A1" w:rsidR="00117376" w:rsidRDefault="00117376" w:rsidP="00117376">
      <w:pPr>
        <w:rPr>
          <w:rFonts w:ascii="Century Gothic" w:hAnsi="Century Gothic"/>
          <w:bCs/>
          <w:sz w:val="21"/>
          <w:szCs w:val="21"/>
        </w:rPr>
      </w:pPr>
    </w:p>
    <w:p w14:paraId="1FA448F7" w14:textId="7C8FFFA6" w:rsidR="00117376" w:rsidRDefault="00117376" w:rsidP="00117376">
      <w:pPr>
        <w:rPr>
          <w:rFonts w:ascii="Century Gothic" w:hAnsi="Century Gothic"/>
          <w:bCs/>
          <w:sz w:val="21"/>
          <w:szCs w:val="21"/>
        </w:rPr>
      </w:pPr>
    </w:p>
    <w:p w14:paraId="3B4F6DEE" w14:textId="71390937" w:rsidR="00117376" w:rsidRDefault="00117376" w:rsidP="00117376">
      <w:pPr>
        <w:rPr>
          <w:rFonts w:ascii="Century Gothic" w:hAnsi="Century Gothic"/>
          <w:bCs/>
          <w:sz w:val="21"/>
          <w:szCs w:val="21"/>
        </w:rPr>
      </w:pPr>
    </w:p>
    <w:p w14:paraId="241310B0" w14:textId="77777777" w:rsidR="00117376" w:rsidRPr="003B728B" w:rsidRDefault="00117376" w:rsidP="00117376">
      <w:pPr>
        <w:rPr>
          <w:rFonts w:ascii="Century Gothic" w:hAnsi="Century Gothic"/>
          <w:bCs/>
          <w:sz w:val="21"/>
          <w:szCs w:val="21"/>
        </w:rPr>
      </w:pPr>
    </w:p>
    <w:p w14:paraId="0A73F6C0" w14:textId="77777777" w:rsidR="00117376" w:rsidRPr="003B728B" w:rsidRDefault="00117376" w:rsidP="00117376">
      <w:pPr>
        <w:jc w:val="right"/>
        <w:rPr>
          <w:rFonts w:ascii="Century Gothic" w:hAnsi="Century Gothic"/>
          <w:bCs/>
          <w:sz w:val="21"/>
          <w:szCs w:val="21"/>
        </w:rPr>
      </w:pPr>
      <w:r w:rsidRPr="003B728B">
        <w:rPr>
          <w:rFonts w:ascii="Century Gothic" w:hAnsi="Century Gothic"/>
          <w:bCs/>
          <w:sz w:val="21"/>
          <w:szCs w:val="21"/>
        </w:rPr>
        <w:t>Total Volume:  ___________________________</w:t>
      </w:r>
    </w:p>
    <w:p w14:paraId="09C9AB97" w14:textId="722AC3AE" w:rsidR="00117376" w:rsidRPr="00AE6DA2" w:rsidRDefault="00117376" w:rsidP="0011737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4</w:t>
      </w: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7A95" wp14:editId="716378C6">
                <wp:simplePos x="0" y="0"/>
                <wp:positionH relativeFrom="column">
                  <wp:posOffset>2071370</wp:posOffset>
                </wp:positionH>
                <wp:positionV relativeFrom="paragraph">
                  <wp:posOffset>400050</wp:posOffset>
                </wp:positionV>
                <wp:extent cx="4508500" cy="2997200"/>
                <wp:effectExtent l="0" t="0" r="635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99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2587"/>
                              <w:gridCol w:w="2371"/>
                            </w:tblGrid>
                            <w:tr w:rsidR="00117376" w14:paraId="62E8C263" w14:textId="77777777" w:rsidTr="00AE6DA2">
                              <w:trPr>
                                <w:trHeight w:val="294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1B736854" w14:textId="77777777" w:rsidR="00117376" w:rsidRPr="00AE6DA2" w:rsidRDefault="00117376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35761EF4" w14:textId="77777777" w:rsidR="00117376" w:rsidRPr="00AE6DA2" w:rsidRDefault="00117376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0F8E5893" w14:textId="77777777" w:rsidR="00117376" w:rsidRPr="00AE6DA2" w:rsidRDefault="00117376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17376" w14:paraId="14189B1A" w14:textId="77777777" w:rsidTr="00AE6DA2">
                              <w:trPr>
                                <w:trHeight w:val="875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167638A4" w14:textId="77777777" w:rsidR="00117376" w:rsidRDefault="00117376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067BBE7" w14:textId="77777777" w:rsidR="00117376" w:rsidRPr="00AE6DA2" w:rsidRDefault="00117376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front &amp; back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36A05BF8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0F504C6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2C4E4F1" w14:textId="77777777" w:rsidR="00117376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68FB031" w14:textId="77777777" w:rsidR="00117376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1671BF1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1BA7EC15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17376" w14:paraId="0AC010F9" w14:textId="77777777" w:rsidTr="00AE6DA2">
                              <w:trPr>
                                <w:trHeight w:val="886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0F02F423" w14:textId="77777777" w:rsidR="00117376" w:rsidRDefault="00117376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F5CA553" w14:textId="77777777" w:rsidR="00117376" w:rsidRPr="00AE6DA2" w:rsidRDefault="00117376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top &amp; bottom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203F4D5A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37873443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8ECBB84" w14:textId="77777777" w:rsidR="00117376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0CE2943E" w14:textId="77777777" w:rsidR="00117376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B5DC777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07BA223C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17376" w14:paraId="205819FD" w14:textId="77777777" w:rsidTr="00AE6DA2">
                              <w:trPr>
                                <w:trHeight w:val="886"/>
                              </w:trPr>
                              <w:tc>
                                <w:tcPr>
                                  <w:tcW w:w="1826" w:type="dxa"/>
                                </w:tcPr>
                                <w:p w14:paraId="0557C447" w14:textId="77777777" w:rsidR="00117376" w:rsidRDefault="00117376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3118487" w14:textId="77777777" w:rsidR="00117376" w:rsidRPr="00AE6DA2" w:rsidRDefault="00117376" w:rsidP="00A640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sides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14:paraId="2215F361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3F269CE4" w14:textId="77777777" w:rsidR="00117376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75DA9B3" w14:textId="77777777" w:rsidR="00117376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F440DD1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0D30A4E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5B3F2415" w14:textId="77777777" w:rsidR="00117376" w:rsidRPr="00AE6DA2" w:rsidRDefault="00117376" w:rsidP="00AE6DA2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E9C903" w14:textId="77777777" w:rsidR="00117376" w:rsidRDefault="00117376" w:rsidP="0011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7A9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margin-left:163.1pt;margin-top:31.5pt;width:355pt;height:2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6784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2587"/>
                        <w:gridCol w:w="2371"/>
                      </w:tblGrid>
                      <w:tr w:rsidR="00117376" w14:paraId="62E8C263" w14:textId="77777777" w:rsidTr="00AE6DA2">
                        <w:trPr>
                          <w:trHeight w:val="294"/>
                        </w:trPr>
                        <w:tc>
                          <w:tcPr>
                            <w:tcW w:w="1826" w:type="dxa"/>
                          </w:tcPr>
                          <w:p w14:paraId="1B736854" w14:textId="77777777" w:rsidR="00117376" w:rsidRPr="00AE6DA2" w:rsidRDefault="00117376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35761EF4" w14:textId="77777777" w:rsidR="00117376" w:rsidRPr="00AE6DA2" w:rsidRDefault="00117376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0F8E5893" w14:textId="77777777" w:rsidR="00117376" w:rsidRPr="00AE6DA2" w:rsidRDefault="00117376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117376" w14:paraId="14189B1A" w14:textId="77777777" w:rsidTr="00AE6DA2">
                        <w:trPr>
                          <w:trHeight w:val="875"/>
                        </w:trPr>
                        <w:tc>
                          <w:tcPr>
                            <w:tcW w:w="1826" w:type="dxa"/>
                          </w:tcPr>
                          <w:p w14:paraId="167638A4" w14:textId="77777777" w:rsidR="00117376" w:rsidRDefault="00117376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067BBE7" w14:textId="77777777" w:rsidR="00117376" w:rsidRPr="00AE6DA2" w:rsidRDefault="00117376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front &amp; back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36A05BF8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0F504C6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2C4E4F1" w14:textId="77777777" w:rsidR="00117376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68FB031" w14:textId="77777777" w:rsidR="00117376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1671BF1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1BA7EC15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17376" w14:paraId="0AC010F9" w14:textId="77777777" w:rsidTr="00AE6DA2">
                        <w:trPr>
                          <w:trHeight w:val="886"/>
                        </w:trPr>
                        <w:tc>
                          <w:tcPr>
                            <w:tcW w:w="1826" w:type="dxa"/>
                          </w:tcPr>
                          <w:p w14:paraId="0F02F423" w14:textId="77777777" w:rsidR="00117376" w:rsidRDefault="00117376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F5CA553" w14:textId="77777777" w:rsidR="00117376" w:rsidRPr="00AE6DA2" w:rsidRDefault="00117376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top &amp; bottom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203F4D5A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7873443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ECBB84" w14:textId="77777777" w:rsidR="00117376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CE2943E" w14:textId="77777777" w:rsidR="00117376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B5DC777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07BA223C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17376" w14:paraId="205819FD" w14:textId="77777777" w:rsidTr="00AE6DA2">
                        <w:trPr>
                          <w:trHeight w:val="886"/>
                        </w:trPr>
                        <w:tc>
                          <w:tcPr>
                            <w:tcW w:w="1826" w:type="dxa"/>
                          </w:tcPr>
                          <w:p w14:paraId="0557C447" w14:textId="77777777" w:rsidR="00117376" w:rsidRDefault="00117376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3118487" w14:textId="77777777" w:rsidR="00117376" w:rsidRPr="00AE6DA2" w:rsidRDefault="00117376" w:rsidP="00A640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sides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14:paraId="2215F361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F269CE4" w14:textId="77777777" w:rsidR="00117376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75DA9B3" w14:textId="77777777" w:rsidR="00117376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F440DD1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0D30A4E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</w:tcPr>
                          <w:p w14:paraId="5B3F2415" w14:textId="77777777" w:rsidR="00117376" w:rsidRPr="00AE6DA2" w:rsidRDefault="00117376" w:rsidP="00AE6D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EE9C903" w14:textId="77777777" w:rsidR="00117376" w:rsidRDefault="00117376" w:rsidP="0011737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. </w:t>
      </w:r>
      <w:r w:rsidRPr="00AE6DA2">
        <w:rPr>
          <w:rFonts w:ascii="Century Gothic" w:hAnsi="Century Gothic"/>
          <w:b/>
        </w:rPr>
        <w:t xml:space="preserve">Complete the F-A-T table to calculate the surface area of each geometric solid. Show all work. Include </w:t>
      </w:r>
      <w:r>
        <w:rPr>
          <w:rFonts w:ascii="Century Gothic" w:hAnsi="Century Gothic"/>
          <w:b/>
        </w:rPr>
        <w:t xml:space="preserve">units of measurement </w:t>
      </w:r>
      <w:r w:rsidRPr="00AE6DA2">
        <w:rPr>
          <w:rFonts w:ascii="Century Gothic" w:hAnsi="Century Gothic"/>
          <w:b/>
        </w:rPr>
        <w:t>with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</w:tblGrid>
      <w:tr w:rsidR="00117376" w14:paraId="5F72D93A" w14:textId="77777777" w:rsidTr="004774D0">
        <w:trPr>
          <w:trHeight w:val="269"/>
        </w:trPr>
        <w:tc>
          <w:tcPr>
            <w:tcW w:w="3198" w:type="dxa"/>
          </w:tcPr>
          <w:p w14:paraId="18C883BE" w14:textId="77777777" w:rsidR="00117376" w:rsidRPr="00AE6DA2" w:rsidRDefault="00117376" w:rsidP="004774D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E6DA2">
              <w:rPr>
                <w:rFonts w:ascii="Century Gothic" w:hAnsi="Century Gothic"/>
                <w:b/>
                <w:sz w:val="28"/>
                <w:szCs w:val="28"/>
              </w:rPr>
              <w:t>SOLID</w:t>
            </w:r>
          </w:p>
        </w:tc>
      </w:tr>
      <w:tr w:rsidR="00117376" w14:paraId="60709A9B" w14:textId="77777777" w:rsidTr="004774D0">
        <w:trPr>
          <w:trHeight w:val="4004"/>
        </w:trPr>
        <w:tc>
          <w:tcPr>
            <w:tcW w:w="3198" w:type="dxa"/>
          </w:tcPr>
          <w:p w14:paraId="540471AB" w14:textId="77777777" w:rsidR="00117376" w:rsidRDefault="00117376" w:rsidP="004774D0"/>
          <w:p w14:paraId="498980AA" w14:textId="77777777" w:rsidR="00117376" w:rsidRDefault="00117376" w:rsidP="004774D0"/>
          <w:p w14:paraId="3B19E7E7" w14:textId="77777777" w:rsidR="00117376" w:rsidRDefault="00117376" w:rsidP="004774D0"/>
          <w:p w14:paraId="6BE26334" w14:textId="77777777" w:rsidR="00117376" w:rsidRDefault="00117376" w:rsidP="004774D0">
            <w:r>
              <w:rPr>
                <w:noProof/>
              </w:rPr>
              <w:drawing>
                <wp:inline distT="0" distB="0" distL="0" distR="0" wp14:anchorId="101D2B2F" wp14:editId="4A0E693D">
                  <wp:extent cx="1846284" cy="635000"/>
                  <wp:effectExtent l="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442" cy="64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4BD5F" w14:textId="77777777" w:rsidR="00117376" w:rsidRDefault="00117376" w:rsidP="004774D0"/>
          <w:p w14:paraId="3BE1CC8A" w14:textId="77777777" w:rsidR="00117376" w:rsidRPr="00226FE0" w:rsidRDefault="00117376" w:rsidP="004774D0">
            <w:pPr>
              <w:rPr>
                <w:sz w:val="12"/>
                <w:szCs w:val="12"/>
              </w:rPr>
            </w:pPr>
          </w:p>
        </w:tc>
      </w:tr>
    </w:tbl>
    <w:p w14:paraId="5AE8094B" w14:textId="77777777" w:rsidR="00117376" w:rsidRDefault="00117376" w:rsidP="00117376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12B96C0C" w14:textId="77777777" w:rsidR="00117376" w:rsidRDefault="00117376" w:rsidP="00117376">
      <w:pPr>
        <w:tabs>
          <w:tab w:val="left" w:pos="4550"/>
          <w:tab w:val="right" w:pos="10224"/>
        </w:tabs>
        <w:rPr>
          <w:sz w:val="12"/>
          <w:szCs w:val="12"/>
        </w:rPr>
      </w:pPr>
    </w:p>
    <w:p w14:paraId="6E72CE1D" w14:textId="77777777" w:rsidR="00117376" w:rsidRDefault="00117376" w:rsidP="00117376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p w14:paraId="455A32DC" w14:textId="77777777" w:rsidR="00117376" w:rsidRDefault="00117376" w:rsidP="00117376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sz w:val="24"/>
          <w:szCs w:val="24"/>
        </w:rPr>
        <w:t>TOTAL SURFACE AREA:  ____</w:t>
      </w:r>
      <w:r>
        <w:rPr>
          <w:rFonts w:ascii="Century Gothic" w:hAnsi="Century Gothic"/>
          <w:b/>
          <w:sz w:val="24"/>
          <w:szCs w:val="24"/>
        </w:rPr>
        <w:t>____</w:t>
      </w:r>
      <w:r w:rsidRPr="00AE6DA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________________________</w:t>
      </w:r>
      <w:r w:rsidRPr="00AE6DA2">
        <w:rPr>
          <w:rFonts w:ascii="Century Gothic" w:hAnsi="Century Gothic"/>
          <w:b/>
          <w:sz w:val="24"/>
          <w:szCs w:val="24"/>
        </w:rPr>
        <w:t>__</w:t>
      </w:r>
      <w:r>
        <w:rPr>
          <w:rFonts w:ascii="Century Gothic" w:hAnsi="Century Gothic"/>
          <w:b/>
          <w:sz w:val="24"/>
          <w:szCs w:val="24"/>
        </w:rPr>
        <w:t>_________________</w:t>
      </w:r>
      <w:r w:rsidRPr="00AE6DA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</w:t>
      </w:r>
    </w:p>
    <w:p w14:paraId="305DF35F" w14:textId="77777777" w:rsidR="00117376" w:rsidRDefault="00117376" w:rsidP="00117376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p w14:paraId="192CDC3A" w14:textId="5CE3236A" w:rsidR="00117376" w:rsidRDefault="00117376" w:rsidP="00117376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  <w:r w:rsidRPr="00AE6D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827B9" wp14:editId="31F79D20">
                <wp:simplePos x="0" y="0"/>
                <wp:positionH relativeFrom="margin">
                  <wp:align>right</wp:align>
                </wp:positionH>
                <wp:positionV relativeFrom="paragraph">
                  <wp:posOffset>273838</wp:posOffset>
                </wp:positionV>
                <wp:extent cx="4415742" cy="3038354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42" cy="303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47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2445"/>
                              <w:gridCol w:w="2640"/>
                            </w:tblGrid>
                            <w:tr w:rsidR="00117376" w14:paraId="75A3BC66" w14:textId="77777777" w:rsidTr="00117376">
                              <w:trPr>
                                <w:trHeight w:val="303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11F29E96" w14:textId="77777777" w:rsidR="00117376" w:rsidRPr="00AE6DA2" w:rsidRDefault="00117376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FACES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23BAACC5" w14:textId="77777777" w:rsidR="00117376" w:rsidRPr="00AE6DA2" w:rsidRDefault="00117376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14:paraId="4B82D7F5" w14:textId="77777777" w:rsidR="00117376" w:rsidRPr="00AE6DA2" w:rsidRDefault="00117376" w:rsidP="00AE6D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6DA2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17376" w14:paraId="6C5738BE" w14:textId="77777777" w:rsidTr="00117376">
                              <w:trPr>
                                <w:trHeight w:val="913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257F9290" w14:textId="043FB367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17376">
                                    <w:rPr>
                                      <w:rFonts w:ascii="Century Gothic" w:hAnsi="Century Gothic"/>
                                      <w:b/>
                                    </w:rPr>
                                    <w:t>Triangles                  (front &amp; back)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2A265B61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C8C7381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337D87B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078BE80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33109D8" w14:textId="77777777" w:rsidR="00117376" w:rsidRPr="00AE6DA2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14:paraId="1B53790A" w14:textId="77777777" w:rsidR="00117376" w:rsidRPr="00AE6DA2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17376" w14:paraId="77529BA1" w14:textId="77777777" w:rsidTr="00117376">
                              <w:trPr>
                                <w:trHeight w:val="913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6928AF22" w14:textId="77777777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0332831" w14:textId="77777777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17376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Rectangle 1 </w:t>
                                  </w:r>
                                </w:p>
                                <w:p w14:paraId="58D38A96" w14:textId="534E92F3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17376">
                                    <w:rPr>
                                      <w:rFonts w:ascii="Century Gothic" w:hAnsi="Century Gothic"/>
                                      <w:b/>
                                    </w:rPr>
                                    <w:t>(bottom)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46787129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59A157A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5336AC28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73775544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40F10A2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14:paraId="10FDE54E" w14:textId="77777777" w:rsidR="00117376" w:rsidRPr="00AE6DA2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17376" w14:paraId="54EDDA6C" w14:textId="77777777" w:rsidTr="00117376">
                              <w:trPr>
                                <w:trHeight w:val="913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37295577" w14:textId="6AA6109C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17376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Rectangle </w:t>
                                  </w:r>
                                  <w:r w:rsidR="00745C2A">
                                    <w:rPr>
                                      <w:rFonts w:ascii="Century Gothic" w:hAnsi="Century Gothic"/>
                                      <w:b/>
                                    </w:rPr>
                                    <w:t>2</w:t>
                                  </w:r>
                                </w:p>
                                <w:p w14:paraId="69015B44" w14:textId="23D7D30D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17376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Rectangle </w:t>
                                  </w:r>
                                  <w:r w:rsidR="00745C2A"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</w:p>
                                <w:p w14:paraId="47C09850" w14:textId="5F38F0BF" w:rsidR="00117376" w:rsidRP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17376">
                                    <w:rPr>
                                      <w:rFonts w:ascii="Century Gothic" w:hAnsi="Century Gothic"/>
                                      <w:b/>
                                    </w:rPr>
                                    <w:t>(sides)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42A005FC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101274FC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2F1E9242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2DDB5FC" w14:textId="77777777" w:rsidR="00117376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4E9B4D60" w14:textId="77777777" w:rsidR="00117376" w:rsidRPr="00AE6DA2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0" w:type="dxa"/>
                                </w:tcPr>
                                <w:p w14:paraId="36F44AFF" w14:textId="77777777" w:rsidR="00117376" w:rsidRPr="00AE6DA2" w:rsidRDefault="00117376" w:rsidP="00E074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14D81" w14:textId="77777777" w:rsidR="00117376" w:rsidRDefault="00117376" w:rsidP="001173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27B9" id="Text Box 12" o:spid="_x0000_s1028" type="#_x0000_t202" style="position:absolute;left:0;text-align:left;margin-left:296.5pt;margin-top:21.55pt;width:347.7pt;height:23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6747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2445"/>
                        <w:gridCol w:w="2640"/>
                      </w:tblGrid>
                      <w:tr w:rsidR="00117376" w14:paraId="75A3BC66" w14:textId="77777777" w:rsidTr="00117376">
                        <w:trPr>
                          <w:trHeight w:val="303"/>
                        </w:trPr>
                        <w:tc>
                          <w:tcPr>
                            <w:tcW w:w="1662" w:type="dxa"/>
                          </w:tcPr>
                          <w:p w14:paraId="11F29E96" w14:textId="77777777" w:rsidR="00117376" w:rsidRPr="00AE6DA2" w:rsidRDefault="00117376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FACES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23BAACC5" w14:textId="77777777" w:rsidR="00117376" w:rsidRPr="00AE6DA2" w:rsidRDefault="00117376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2640" w:type="dxa"/>
                          </w:tcPr>
                          <w:p w14:paraId="4B82D7F5" w14:textId="77777777" w:rsidR="00117376" w:rsidRPr="00AE6DA2" w:rsidRDefault="00117376" w:rsidP="00AE6D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E6DA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</w:tr>
                      <w:tr w:rsidR="00117376" w14:paraId="6C5738BE" w14:textId="77777777" w:rsidTr="00117376">
                        <w:trPr>
                          <w:trHeight w:val="913"/>
                        </w:trPr>
                        <w:tc>
                          <w:tcPr>
                            <w:tcW w:w="1662" w:type="dxa"/>
                          </w:tcPr>
                          <w:p w14:paraId="257F9290" w14:textId="043FB367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7376">
                              <w:rPr>
                                <w:rFonts w:ascii="Century Gothic" w:hAnsi="Century Gothic"/>
                                <w:b/>
                              </w:rPr>
                              <w:t>Triangles                  (front &amp; back)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2A265B61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C8C7381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337D87B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078BE80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33109D8" w14:textId="77777777" w:rsidR="00117376" w:rsidRPr="00AE6DA2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</w:tcPr>
                          <w:p w14:paraId="1B53790A" w14:textId="77777777" w:rsidR="00117376" w:rsidRPr="00AE6DA2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17376" w14:paraId="77529BA1" w14:textId="77777777" w:rsidTr="00117376">
                        <w:trPr>
                          <w:trHeight w:val="913"/>
                        </w:trPr>
                        <w:tc>
                          <w:tcPr>
                            <w:tcW w:w="1662" w:type="dxa"/>
                          </w:tcPr>
                          <w:p w14:paraId="6928AF22" w14:textId="77777777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0332831" w14:textId="77777777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7376">
                              <w:rPr>
                                <w:rFonts w:ascii="Century Gothic" w:hAnsi="Century Gothic"/>
                                <w:b/>
                              </w:rPr>
                              <w:t xml:space="preserve">Rectangle 1 </w:t>
                            </w:r>
                          </w:p>
                          <w:p w14:paraId="58D38A96" w14:textId="534E92F3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7376">
                              <w:rPr>
                                <w:rFonts w:ascii="Century Gothic" w:hAnsi="Century Gothic"/>
                                <w:b/>
                              </w:rPr>
                              <w:t>(bottom)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46787129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59A157A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336AC28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3775544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40F10A2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</w:tcPr>
                          <w:p w14:paraId="10FDE54E" w14:textId="77777777" w:rsidR="00117376" w:rsidRPr="00AE6DA2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17376" w14:paraId="54EDDA6C" w14:textId="77777777" w:rsidTr="00117376">
                        <w:trPr>
                          <w:trHeight w:val="913"/>
                        </w:trPr>
                        <w:tc>
                          <w:tcPr>
                            <w:tcW w:w="1662" w:type="dxa"/>
                          </w:tcPr>
                          <w:p w14:paraId="37295577" w14:textId="6AA6109C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7376">
                              <w:rPr>
                                <w:rFonts w:ascii="Century Gothic" w:hAnsi="Century Gothic"/>
                                <w:b/>
                              </w:rPr>
                              <w:t xml:space="preserve">Rectangle </w:t>
                            </w:r>
                            <w:r w:rsidR="00745C2A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  <w:p w14:paraId="69015B44" w14:textId="23D7D30D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7376">
                              <w:rPr>
                                <w:rFonts w:ascii="Century Gothic" w:hAnsi="Century Gothic"/>
                                <w:b/>
                              </w:rPr>
                              <w:t xml:space="preserve">Rectangle </w:t>
                            </w:r>
                            <w:r w:rsidR="00745C2A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  <w:p w14:paraId="47C09850" w14:textId="5F38F0BF" w:rsidR="00117376" w:rsidRP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7376">
                              <w:rPr>
                                <w:rFonts w:ascii="Century Gothic" w:hAnsi="Century Gothic"/>
                                <w:b/>
                              </w:rPr>
                              <w:t>(sides)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42A005FC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01274FC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F1E9242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2DDB5FC" w14:textId="77777777" w:rsidR="00117376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E9B4D60" w14:textId="77777777" w:rsidR="00117376" w:rsidRPr="00AE6DA2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40" w:type="dxa"/>
                          </w:tcPr>
                          <w:p w14:paraId="36F44AFF" w14:textId="77777777" w:rsidR="00117376" w:rsidRPr="00AE6DA2" w:rsidRDefault="00117376" w:rsidP="00E074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3E14D81" w14:textId="77777777" w:rsidR="00117376" w:rsidRDefault="00117376" w:rsidP="001173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2"/>
      </w:tblGrid>
      <w:tr w:rsidR="00117376" w14:paraId="20B918B5" w14:textId="77777777" w:rsidTr="004774D0">
        <w:trPr>
          <w:trHeight w:val="373"/>
        </w:trPr>
        <w:tc>
          <w:tcPr>
            <w:tcW w:w="3692" w:type="dxa"/>
          </w:tcPr>
          <w:p w14:paraId="17FB5A04" w14:textId="391E5D04" w:rsidR="00117376" w:rsidRPr="00AE6DA2" w:rsidRDefault="00117376" w:rsidP="004774D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r w:rsidRPr="00AE6DA2">
              <w:rPr>
                <w:rFonts w:ascii="Century Gothic" w:hAnsi="Century Gothic"/>
                <w:b/>
                <w:sz w:val="28"/>
                <w:szCs w:val="28"/>
              </w:rPr>
              <w:t>OLID</w:t>
            </w:r>
          </w:p>
        </w:tc>
      </w:tr>
      <w:tr w:rsidR="00117376" w14:paraId="52D277CF" w14:textId="77777777" w:rsidTr="004774D0">
        <w:trPr>
          <w:trHeight w:val="3753"/>
        </w:trPr>
        <w:tc>
          <w:tcPr>
            <w:tcW w:w="3692" w:type="dxa"/>
          </w:tcPr>
          <w:p w14:paraId="77F595A4" w14:textId="77777777" w:rsidR="00117376" w:rsidRDefault="00117376" w:rsidP="004774D0"/>
          <w:p w14:paraId="237AB622" w14:textId="77777777" w:rsidR="00117376" w:rsidRDefault="00117376" w:rsidP="004774D0"/>
          <w:p w14:paraId="35A9EC13" w14:textId="77777777" w:rsidR="00117376" w:rsidRDefault="00117376" w:rsidP="004774D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B4316FC" wp14:editId="17D5A761">
                  <wp:extent cx="2159000" cy="1308100"/>
                  <wp:effectExtent l="0" t="0" r="0" b="6350"/>
                  <wp:docPr id="15" name="Picture 5" descr="CCSS_C1_Ch10_L3_PS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CSS_C1_Ch10_L3_PS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B110B" w14:textId="77777777" w:rsidR="00117376" w:rsidRPr="003F610F" w:rsidRDefault="00117376" w:rsidP="00117376">
      <w:pPr>
        <w:rPr>
          <w:sz w:val="6"/>
          <w:szCs w:val="6"/>
        </w:rPr>
      </w:pPr>
    </w:p>
    <w:p w14:paraId="2DD9D2D3" w14:textId="77777777" w:rsidR="00117376" w:rsidRDefault="00117376" w:rsidP="00117376"/>
    <w:p w14:paraId="1879BE00" w14:textId="77777777" w:rsidR="00117376" w:rsidRDefault="00117376" w:rsidP="00117376">
      <w:pPr>
        <w:tabs>
          <w:tab w:val="left" w:pos="4550"/>
          <w:tab w:val="right" w:pos="10224"/>
        </w:tabs>
        <w:jc w:val="right"/>
        <w:rPr>
          <w:rFonts w:ascii="Century Gothic" w:hAnsi="Century Gothic"/>
          <w:b/>
          <w:sz w:val="24"/>
          <w:szCs w:val="24"/>
        </w:rPr>
      </w:pPr>
    </w:p>
    <w:p w14:paraId="2895DD45" w14:textId="320BD5C5" w:rsidR="00117376" w:rsidRDefault="00117376" w:rsidP="00117376">
      <w:pPr>
        <w:tabs>
          <w:tab w:val="left" w:pos="4550"/>
          <w:tab w:val="right" w:pos="10224"/>
        </w:tabs>
        <w:jc w:val="right"/>
      </w:pPr>
      <w:r w:rsidRPr="00AE6DA2">
        <w:rPr>
          <w:rFonts w:ascii="Century Gothic" w:hAnsi="Century Gothic"/>
          <w:b/>
          <w:sz w:val="24"/>
          <w:szCs w:val="24"/>
        </w:rPr>
        <w:t>TOTAL SURFACE AREA:  ____</w:t>
      </w:r>
      <w:r>
        <w:rPr>
          <w:rFonts w:ascii="Century Gothic" w:hAnsi="Century Gothic"/>
          <w:b/>
          <w:sz w:val="24"/>
          <w:szCs w:val="24"/>
        </w:rPr>
        <w:t>__________________________</w:t>
      </w:r>
      <w:r w:rsidRPr="00AE6DA2">
        <w:rPr>
          <w:rFonts w:ascii="Century Gothic" w:hAnsi="Century Gothic"/>
          <w:b/>
          <w:sz w:val="24"/>
          <w:szCs w:val="24"/>
        </w:rPr>
        <w:t>___</w:t>
      </w:r>
      <w:r>
        <w:rPr>
          <w:rFonts w:ascii="Century Gothic" w:hAnsi="Century Gothic"/>
          <w:b/>
          <w:sz w:val="24"/>
          <w:szCs w:val="24"/>
        </w:rPr>
        <w:t>_________________</w:t>
      </w:r>
      <w:r w:rsidRPr="00AE6DA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</w:t>
      </w:r>
      <w:r w:rsidRPr="00AE6DA2">
        <w:rPr>
          <w:rFonts w:ascii="Century Gothic" w:hAnsi="Century Gothic"/>
          <w:b/>
          <w:sz w:val="24"/>
          <w:szCs w:val="24"/>
        </w:rPr>
        <w:t>_____</w:t>
      </w:r>
    </w:p>
    <w:p w14:paraId="18565D49" w14:textId="77777777" w:rsidR="00117376" w:rsidRDefault="00117376" w:rsidP="00117376"/>
    <w:p w14:paraId="7BE3C8C5" w14:textId="77777777" w:rsidR="00914A23" w:rsidRDefault="005040E7"/>
    <w:sectPr w:rsidR="00914A23" w:rsidSect="00B56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E90A" w14:textId="77777777" w:rsidR="00117376" w:rsidRDefault="00117376" w:rsidP="00117376">
      <w:pPr>
        <w:spacing w:after="0" w:line="240" w:lineRule="auto"/>
      </w:pPr>
      <w:r>
        <w:separator/>
      </w:r>
    </w:p>
  </w:endnote>
  <w:endnote w:type="continuationSeparator" w:id="0">
    <w:p w14:paraId="59D47BDA" w14:textId="77777777" w:rsidR="00117376" w:rsidRDefault="00117376" w:rsidP="0011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36D8" w14:textId="77777777" w:rsidR="00117376" w:rsidRDefault="00117376" w:rsidP="00117376">
      <w:pPr>
        <w:spacing w:after="0" w:line="240" w:lineRule="auto"/>
      </w:pPr>
      <w:r>
        <w:separator/>
      </w:r>
    </w:p>
  </w:footnote>
  <w:footnote w:type="continuationSeparator" w:id="0">
    <w:p w14:paraId="5768CD48" w14:textId="77777777" w:rsidR="00117376" w:rsidRDefault="00117376" w:rsidP="0011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6"/>
    <w:rsid w:val="00062B35"/>
    <w:rsid w:val="00117376"/>
    <w:rsid w:val="003900E5"/>
    <w:rsid w:val="005040E7"/>
    <w:rsid w:val="007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A0E93"/>
  <w15:chartTrackingRefBased/>
  <w15:docId w15:val="{364E34F2-CD9B-445F-B943-DC132AD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4</DocSecurity>
  <Lines>7</Lines>
  <Paragraphs>2</Paragraphs>
  <ScaleCrop>false</ScaleCrop>
  <Company>Fulton County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dcterms:created xsi:type="dcterms:W3CDTF">2021-03-16T12:38:00Z</dcterms:created>
  <dcterms:modified xsi:type="dcterms:W3CDTF">2021-03-16T12:38:00Z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2021-03-14T12:58:20Z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9ad6e10b-0015-403c-a6ef-62a04f007952</vt:lpwstr>
  </property>
  <property fmtid="{D5CDD505-2E9C-101B-9397-08002B2CF9AE}" pid="8" name="MSIP_Label_0ee3c538-ec52-435f-ae58-017644bd9513_ContentBits">
    <vt:lpwstr>0</vt:lpwstr>
  </property>
</Properties>
</file>