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93C53" w14:textId="6EA9D946" w:rsidR="002633CB" w:rsidRPr="002633CB" w:rsidRDefault="002633CB" w:rsidP="002633CB">
      <w:pPr>
        <w:rPr>
          <w:rFonts w:ascii="Hobo Std" w:hAnsi="Hobo Std"/>
          <w:sz w:val="24"/>
          <w:szCs w:val="24"/>
        </w:rPr>
      </w:pPr>
      <w:r w:rsidRPr="002633CB">
        <w:rPr>
          <w:rFonts w:ascii="Hobo Std" w:hAnsi="Hobo Std"/>
          <w:sz w:val="24"/>
          <w:szCs w:val="24"/>
        </w:rPr>
        <w:t>Name: ____________________________________________</w:t>
      </w:r>
      <w:r w:rsidRPr="002633CB">
        <w:rPr>
          <w:rFonts w:ascii="Hobo Std" w:hAnsi="Hobo Std"/>
          <w:sz w:val="24"/>
          <w:szCs w:val="24"/>
        </w:rPr>
        <w:tab/>
        <w:t>Geometry Part 1 Test Study Guide</w:t>
      </w:r>
    </w:p>
    <w:p w14:paraId="094C04C3" w14:textId="77777777" w:rsidR="002633CB" w:rsidRDefault="002633CB" w:rsidP="002633CB">
      <w:pPr>
        <w:rPr>
          <w:rFonts w:ascii="Century Gothic" w:hAnsi="Century Gothic"/>
          <w:sz w:val="20"/>
          <w:szCs w:val="20"/>
        </w:rPr>
      </w:pPr>
      <w:r w:rsidRPr="00D4639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2F6BB" wp14:editId="77405DEA">
                <wp:simplePos x="0" y="0"/>
                <wp:positionH relativeFrom="margin">
                  <wp:posOffset>130810</wp:posOffset>
                </wp:positionH>
                <wp:positionV relativeFrom="paragraph">
                  <wp:posOffset>812165</wp:posOffset>
                </wp:positionV>
                <wp:extent cx="6483350" cy="1149350"/>
                <wp:effectExtent l="19050" t="19050" r="31750" b="317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114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3975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74FB7" w14:textId="77777777" w:rsidR="002633CB" w:rsidRPr="00D4639B" w:rsidRDefault="002633CB" w:rsidP="002633C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4639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You may find the following formulas helpful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109E769" w14:textId="77777777" w:rsidR="002633CB" w:rsidRPr="008C6A85" w:rsidRDefault="002633CB" w:rsidP="002633CB">
                            <w:pPr>
                              <w:rPr>
                                <w:rFonts w:ascii="Century Gothic" w:eastAsiaTheme="minorEastAsia" w:hAnsi="Century Gothic"/>
                                <w:sz w:val="12"/>
                                <w:szCs w:val="12"/>
                              </w:rPr>
                            </w:pPr>
                            <w:r w:rsidRPr="00F81967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Area of a Square or Rectangle: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>A=lw</m:t>
                              </m:r>
                            </m:oMath>
                            <w:r w:rsidRPr="00F81967">
                              <w:rPr>
                                <w:rFonts w:ascii="Century Gothic" w:eastAsiaTheme="minorEastAsia" w:hAnsi="Century Gothic"/>
                                <w:sz w:val="21"/>
                                <w:szCs w:val="21"/>
                              </w:rPr>
                              <w:t xml:space="preserve"> or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1"/>
                                  <w:szCs w:val="21"/>
                                </w:rPr>
                                <m:t>A=bh</m:t>
                              </m:r>
                            </m:oMath>
                            <w:r w:rsidRPr="00F81967">
                              <w:rPr>
                                <w:rFonts w:ascii="Century Gothic" w:eastAsiaTheme="minorEastAsia" w:hAnsi="Century Gothic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entury Gothic" w:eastAsiaTheme="minorEastAsia" w:hAnsi="Century Gothic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F81967">
                              <w:rPr>
                                <w:rFonts w:ascii="Century Gothic" w:eastAsiaTheme="minorEastAsia" w:hAnsi="Century Gothic"/>
                                <w:sz w:val="21"/>
                                <w:szCs w:val="21"/>
                              </w:rPr>
                              <w:t xml:space="preserve">Area of a Triangle: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1"/>
                                  <w:szCs w:val="21"/>
                                </w:rPr>
                                <m:t xml:space="preserve">A=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1"/>
                                      <w:szCs w:val="21"/>
                                    </w:rPr>
                                    <m:t>bh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1"/>
                                      <w:szCs w:val="21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F81967">
                              <w:rPr>
                                <w:rFonts w:ascii="Century Gothic" w:eastAsiaTheme="minorEastAsia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Theme="minorEastAsia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1967">
                              <w:rPr>
                                <w:rFonts w:ascii="Century Gothic" w:eastAsiaTheme="minorEastAsia" w:hAnsi="Century Gothic"/>
                                <w:sz w:val="21"/>
                                <w:szCs w:val="21"/>
                              </w:rPr>
                              <w:t xml:space="preserve">or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1"/>
                                  <w:szCs w:val="21"/>
                                </w:rPr>
                                <m:t>A=0.5bh</m:t>
                              </m:r>
                            </m:oMath>
                            <w:r w:rsidRPr="00F81967">
                              <w:rPr>
                                <w:rFonts w:ascii="Century Gothic" w:eastAsiaTheme="minorEastAsia" w:hAnsi="Century Gothic"/>
                                <w:sz w:val="21"/>
                                <w:szCs w:val="21"/>
                              </w:rPr>
                              <w:tab/>
                            </w:r>
                            <w:r w:rsidRPr="00F81967">
                              <w:rPr>
                                <w:rFonts w:ascii="Century Gothic" w:eastAsiaTheme="minorEastAsia" w:hAnsi="Century Gothic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entury Gothic" w:eastAsiaTheme="minorEastAsia" w:hAnsi="Century Gothic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14:paraId="53FF8F5E" w14:textId="77777777" w:rsidR="002633CB" w:rsidRPr="00F81967" w:rsidRDefault="002633CB" w:rsidP="002633CB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F81967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Circumference of a Circle: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>C= πd</m:t>
                              </m:r>
                            </m:oMath>
                            <w:r>
                              <w:rPr>
                                <w:rFonts w:ascii="Century Gothic" w:eastAsiaTheme="minorEastAsia" w:hAnsi="Century Gothic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entury Gothic" w:eastAsiaTheme="minorEastAsia" w:hAnsi="Century Gothic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entury Gothic" w:eastAsiaTheme="minorEastAsia" w:hAnsi="Century Gothic"/>
                                <w:sz w:val="21"/>
                                <w:szCs w:val="21"/>
                              </w:rPr>
                              <w:tab/>
                              <w:t xml:space="preserve">    </w:t>
                            </w:r>
                            <w:r w:rsidRPr="00F81967">
                              <w:rPr>
                                <w:rFonts w:ascii="Century Gothic" w:eastAsiaTheme="minorEastAsia" w:hAnsi="Century Gothic"/>
                                <w:sz w:val="21"/>
                                <w:szCs w:val="21"/>
                              </w:rPr>
                              <w:t xml:space="preserve">Area of a Circle: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1"/>
                                  <w:szCs w:val="21"/>
                                </w:rPr>
                                <m:t>A= π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1"/>
                                      <w:szCs w:val="21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1"/>
                                      <w:szCs w:val="21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F81967">
                              <w:rPr>
                                <w:rFonts w:ascii="Century Gothic" w:eastAsiaTheme="minorEastAsia" w:hAnsi="Century Gothic"/>
                                <w:sz w:val="21"/>
                                <w:szCs w:val="21"/>
                              </w:rPr>
                              <w:t xml:space="preserve"> or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1"/>
                                  <w:szCs w:val="21"/>
                                </w:rPr>
                                <m:t>A= π∙r∙r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2F6B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0.3pt;margin-top:63.95pt;width:510.5pt;height:9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" fillcolor="window" strokeweight="4.25pt">
                <v:stroke linestyle="thickBetweenThin"/>
                <v:textbox>
                  <w:txbxContent>
                    <w:p w14:paraId="0B874FB7" w14:textId="77777777" w:rsidR="002633CB" w:rsidRPr="00D4639B" w:rsidRDefault="002633CB" w:rsidP="002633C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4639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You may find the following formulas helpful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109E769" w14:textId="77777777" w:rsidR="002633CB" w:rsidRPr="008C6A85" w:rsidRDefault="002633CB" w:rsidP="002633CB">
                      <w:pPr>
                        <w:rPr>
                          <w:rFonts w:ascii="Century Gothic" w:eastAsiaTheme="minorEastAsia" w:hAnsi="Century Gothic"/>
                          <w:sz w:val="12"/>
                          <w:szCs w:val="12"/>
                        </w:rPr>
                      </w:pPr>
                      <w:r w:rsidRPr="00F81967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Area of a Square or Rectangle: </w:t>
                      </w:r>
                      <m:oMath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A=lw</m:t>
                        </m:r>
                      </m:oMath>
                      <w:r w:rsidRPr="00F81967">
                        <w:rPr>
                          <w:rFonts w:ascii="Century Gothic" w:eastAsiaTheme="minorEastAsia" w:hAnsi="Century Gothic"/>
                          <w:sz w:val="21"/>
                          <w:szCs w:val="21"/>
                        </w:rPr>
                        <w:t xml:space="preserve"> or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A=bh</m:t>
                        </m:r>
                      </m:oMath>
                      <w:r w:rsidRPr="00F81967">
                        <w:rPr>
                          <w:rFonts w:ascii="Century Gothic" w:eastAsiaTheme="minorEastAsia" w:hAnsi="Century Gothic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entury Gothic" w:eastAsiaTheme="minorEastAsia" w:hAnsi="Century Gothic"/>
                          <w:sz w:val="21"/>
                          <w:szCs w:val="21"/>
                        </w:rPr>
                        <w:t xml:space="preserve">    </w:t>
                      </w:r>
                      <w:r w:rsidRPr="00F81967">
                        <w:rPr>
                          <w:rFonts w:ascii="Century Gothic" w:eastAsiaTheme="minorEastAsia" w:hAnsi="Century Gothic"/>
                          <w:sz w:val="21"/>
                          <w:szCs w:val="21"/>
                        </w:rPr>
                        <w:t xml:space="preserve">Area of a Triangle: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 xml:space="preserve">A=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1"/>
                                <w:szCs w:val="21"/>
                              </w:rPr>
                              <m:t>bh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1"/>
                                <w:szCs w:val="21"/>
                              </w:rPr>
                              <m:t>2</m:t>
                            </m:r>
                          </m:den>
                        </m:f>
                      </m:oMath>
                      <w:r w:rsidRPr="00F81967">
                        <w:rPr>
                          <w:rFonts w:ascii="Century Gothic" w:eastAsiaTheme="minorEastAsia" w:hAnsi="Century Gothic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entury Gothic" w:eastAsiaTheme="minorEastAsia" w:hAnsi="Century Gothic"/>
                          <w:sz w:val="21"/>
                          <w:szCs w:val="21"/>
                        </w:rPr>
                        <w:t xml:space="preserve"> </w:t>
                      </w:r>
                      <w:r w:rsidRPr="00F81967">
                        <w:rPr>
                          <w:rFonts w:ascii="Century Gothic" w:eastAsiaTheme="minorEastAsia" w:hAnsi="Century Gothic"/>
                          <w:sz w:val="21"/>
                          <w:szCs w:val="21"/>
                        </w:rPr>
                        <w:t xml:space="preserve">or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A=0.5bh</m:t>
                        </m:r>
                      </m:oMath>
                      <w:r w:rsidRPr="00F81967">
                        <w:rPr>
                          <w:rFonts w:ascii="Century Gothic" w:eastAsiaTheme="minorEastAsia" w:hAnsi="Century Gothic"/>
                          <w:sz w:val="21"/>
                          <w:szCs w:val="21"/>
                        </w:rPr>
                        <w:tab/>
                      </w:r>
                      <w:r w:rsidRPr="00F81967">
                        <w:rPr>
                          <w:rFonts w:ascii="Century Gothic" w:eastAsiaTheme="minorEastAsia" w:hAnsi="Century Gothic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entury Gothic" w:eastAsiaTheme="minorEastAsia" w:hAnsi="Century Gothic"/>
                          <w:sz w:val="21"/>
                          <w:szCs w:val="21"/>
                        </w:rPr>
                        <w:t xml:space="preserve">    </w:t>
                      </w:r>
                    </w:p>
                    <w:p w14:paraId="53FF8F5E" w14:textId="77777777" w:rsidR="002633CB" w:rsidRPr="00F81967" w:rsidRDefault="002633CB" w:rsidP="002633CB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F81967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Circumference of a Circle: </w:t>
                      </w:r>
                      <m:oMath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C= πd</m:t>
                        </m:r>
                      </m:oMath>
                      <w:r>
                        <w:rPr>
                          <w:rFonts w:ascii="Century Gothic" w:eastAsiaTheme="minorEastAsia" w:hAnsi="Century Gothic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entury Gothic" w:eastAsiaTheme="minorEastAsia" w:hAnsi="Century Gothic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entury Gothic" w:eastAsiaTheme="minorEastAsia" w:hAnsi="Century Gothic"/>
                          <w:sz w:val="21"/>
                          <w:szCs w:val="21"/>
                        </w:rPr>
                        <w:tab/>
                        <w:t xml:space="preserve">    </w:t>
                      </w:r>
                      <w:r w:rsidRPr="00F81967">
                        <w:rPr>
                          <w:rFonts w:ascii="Century Gothic" w:eastAsiaTheme="minorEastAsia" w:hAnsi="Century Gothic"/>
                          <w:sz w:val="21"/>
                          <w:szCs w:val="21"/>
                        </w:rPr>
                        <w:t xml:space="preserve">Area of a Circle: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A= π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1"/>
                                <w:szCs w:val="21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oMath>
                      <w:r w:rsidRPr="00F81967">
                        <w:rPr>
                          <w:rFonts w:ascii="Century Gothic" w:eastAsiaTheme="minorEastAsia" w:hAnsi="Century Gothic"/>
                          <w:sz w:val="21"/>
                          <w:szCs w:val="21"/>
                        </w:rPr>
                        <w:t xml:space="preserve"> or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A= π∙r∙r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sz w:val="20"/>
          <w:szCs w:val="20"/>
        </w:rPr>
        <w:t xml:space="preserve">Standards to be Assessed: </w:t>
      </w:r>
      <w:r w:rsidRPr="00C2450D">
        <w:rPr>
          <w:rFonts w:ascii="Century Gothic" w:hAnsi="Century Gothic"/>
          <w:b/>
          <w:sz w:val="20"/>
          <w:szCs w:val="20"/>
        </w:rPr>
        <w:t>MGSE</w:t>
      </w:r>
      <w:r>
        <w:rPr>
          <w:rFonts w:ascii="Century Gothic" w:hAnsi="Century Gothic"/>
          <w:b/>
          <w:sz w:val="20"/>
          <w:szCs w:val="20"/>
        </w:rPr>
        <w:t>7</w:t>
      </w:r>
      <w:r w:rsidRPr="00C2450D">
        <w:rPr>
          <w:rFonts w:ascii="Century Gothic" w:hAnsi="Century Gothic"/>
          <w:b/>
          <w:sz w:val="20"/>
          <w:szCs w:val="20"/>
        </w:rPr>
        <w:t>.G</w:t>
      </w:r>
      <w:r>
        <w:rPr>
          <w:rFonts w:ascii="Century Gothic" w:hAnsi="Century Gothic"/>
          <w:b/>
          <w:sz w:val="20"/>
          <w:szCs w:val="20"/>
        </w:rPr>
        <w:t>4</w:t>
      </w:r>
      <w:r w:rsidRPr="00C2450D">
        <w:rPr>
          <w:rFonts w:ascii="Century Gothic" w:hAnsi="Century Gothic"/>
          <w:b/>
          <w:sz w:val="20"/>
          <w:szCs w:val="20"/>
        </w:rPr>
        <w:t xml:space="preserve"> </w:t>
      </w:r>
      <w:r w:rsidRPr="00F81967">
        <w:rPr>
          <w:rFonts w:ascii="Century Gothic" w:hAnsi="Century Gothic"/>
          <w:sz w:val="20"/>
          <w:szCs w:val="20"/>
        </w:rPr>
        <w:t>Given the formulas for the area and circumference of a circle, use them to solve problems; given an informal derivation of the relationship between the circumference and area of a circle.</w:t>
      </w:r>
      <w:r>
        <w:rPr>
          <w:rFonts w:ascii="Century Gothic" w:hAnsi="Century Gothic"/>
          <w:sz w:val="20"/>
          <w:szCs w:val="20"/>
        </w:rPr>
        <w:t xml:space="preserve"> </w:t>
      </w:r>
      <w:r w:rsidRPr="00C2450D">
        <w:rPr>
          <w:rFonts w:ascii="Century Gothic" w:hAnsi="Century Gothic"/>
          <w:b/>
          <w:sz w:val="20"/>
          <w:szCs w:val="20"/>
        </w:rPr>
        <w:t>MGSE</w:t>
      </w:r>
      <w:r>
        <w:rPr>
          <w:rFonts w:ascii="Century Gothic" w:hAnsi="Century Gothic"/>
          <w:b/>
          <w:sz w:val="20"/>
          <w:szCs w:val="20"/>
        </w:rPr>
        <w:t>7</w:t>
      </w:r>
      <w:r w:rsidRPr="00C2450D">
        <w:rPr>
          <w:rFonts w:ascii="Century Gothic" w:hAnsi="Century Gothic"/>
          <w:b/>
          <w:sz w:val="20"/>
          <w:szCs w:val="20"/>
        </w:rPr>
        <w:t>.G</w:t>
      </w:r>
      <w:r>
        <w:rPr>
          <w:rFonts w:ascii="Century Gothic" w:hAnsi="Century Gothic"/>
          <w:b/>
          <w:sz w:val="20"/>
          <w:szCs w:val="20"/>
        </w:rPr>
        <w:t xml:space="preserve">6 </w:t>
      </w:r>
      <w:r w:rsidRPr="00F81967">
        <w:rPr>
          <w:rFonts w:ascii="Century Gothic" w:hAnsi="Century Gothic"/>
          <w:sz w:val="20"/>
          <w:szCs w:val="20"/>
        </w:rPr>
        <w:t>Solve real-world and mathematical problems involving area, volume, and surface area of two-</w:t>
      </w:r>
      <w:r>
        <w:rPr>
          <w:rFonts w:ascii="Century Gothic" w:hAnsi="Century Gothic"/>
          <w:sz w:val="20"/>
          <w:szCs w:val="20"/>
        </w:rPr>
        <w:t xml:space="preserve"> and three-</w:t>
      </w:r>
      <w:r w:rsidRPr="00F81967">
        <w:rPr>
          <w:rFonts w:ascii="Century Gothic" w:hAnsi="Century Gothic"/>
          <w:sz w:val="20"/>
          <w:szCs w:val="20"/>
        </w:rPr>
        <w:t xml:space="preserve">dimensional objects composed of triangles, quadrilaterals, polygons, cubes, and right prisms. </w:t>
      </w:r>
    </w:p>
    <w:p w14:paraId="445F60B1" w14:textId="77777777" w:rsidR="002633CB" w:rsidRPr="00F81967" w:rsidRDefault="002633CB" w:rsidP="002633CB">
      <w:pPr>
        <w:rPr>
          <w:rFonts w:ascii="Century Gothic" w:hAnsi="Century Gothic"/>
          <w:sz w:val="20"/>
          <w:szCs w:val="20"/>
        </w:rPr>
      </w:pPr>
    </w:p>
    <w:p w14:paraId="1A0D3474" w14:textId="77777777" w:rsidR="002633CB" w:rsidRPr="00C2450D" w:rsidRDefault="002633CB" w:rsidP="002633CB">
      <w:pPr>
        <w:rPr>
          <w:rFonts w:ascii="Century Gothic" w:hAnsi="Century Gothic"/>
          <w:sz w:val="20"/>
          <w:szCs w:val="20"/>
        </w:rPr>
      </w:pPr>
    </w:p>
    <w:p w14:paraId="07A20AEE" w14:textId="77777777" w:rsidR="002633CB" w:rsidRDefault="002633CB" w:rsidP="002633CB"/>
    <w:p w14:paraId="6E89F632" w14:textId="77777777" w:rsidR="002633CB" w:rsidRDefault="002633CB" w:rsidP="002633CB">
      <w:pPr>
        <w:rPr>
          <w:rFonts w:ascii="Janda Safe and Sound" w:hAnsi="Janda Safe and Sound"/>
          <w:b/>
        </w:rPr>
      </w:pPr>
    </w:p>
    <w:p w14:paraId="3DB6BCAC" w14:textId="77777777" w:rsidR="002633CB" w:rsidRDefault="002633CB" w:rsidP="002633CB">
      <w:pPr>
        <w:rPr>
          <w:rFonts w:ascii="Janda Safe and Sound" w:hAnsi="Janda Safe and Sound"/>
          <w:b/>
        </w:rPr>
      </w:pPr>
      <w:r>
        <w:rPr>
          <w:rFonts w:ascii="Janda Safe and Sound" w:hAnsi="Janda Safe and Sound"/>
          <w:b/>
        </w:rPr>
        <w:t xml:space="preserve">Identify the radius &amp; diameter for each circle. Then find the circumference &amp; area for each. Use 3.14 for pi. Show all work. Include labels with your answers.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1"/>
        <w:gridCol w:w="5221"/>
      </w:tblGrid>
      <w:tr w:rsidR="002633CB" w14:paraId="641047F5" w14:textId="77777777" w:rsidTr="006C26E4">
        <w:trPr>
          <w:trHeight w:val="4979"/>
        </w:trPr>
        <w:tc>
          <w:tcPr>
            <w:tcW w:w="5215" w:type="dxa"/>
          </w:tcPr>
          <w:p w14:paraId="2670EA87" w14:textId="77777777" w:rsidR="002633CB" w:rsidRDefault="002633CB" w:rsidP="006C26E4">
            <w:pPr>
              <w:rPr>
                <w:rFonts w:ascii="Janda Safe and Sound" w:hAnsi="Janda Safe and Sound"/>
                <w:b/>
              </w:rPr>
            </w:pPr>
            <w:r>
              <w:rPr>
                <w:rFonts w:ascii="Janda Safe and Sound" w:hAnsi="Janda Safe and Sound"/>
                <w:b/>
              </w:rPr>
              <w:t>1.</w:t>
            </w:r>
          </w:p>
          <w:p w14:paraId="54E200ED" w14:textId="77777777" w:rsidR="002633CB" w:rsidRDefault="002633CB" w:rsidP="006C26E4">
            <w:pPr>
              <w:rPr>
                <w:rFonts w:ascii="Janda Safe and Sound" w:hAnsi="Janda Safe and Sound"/>
                <w:b/>
              </w:rPr>
            </w:pPr>
            <w:r>
              <w:rPr>
                <w:rFonts w:ascii="Janda Safe and Sound" w:hAnsi="Janda Safe and Sou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5FCF1E" wp14:editId="2599AE82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48895</wp:posOffset>
                      </wp:positionV>
                      <wp:extent cx="1568450" cy="65405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84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7E49BE" w14:textId="77777777" w:rsidR="002633CB" w:rsidRPr="00054405" w:rsidRDefault="002633CB" w:rsidP="002633C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54405">
                                    <w:rPr>
                                      <w:b/>
                                      <w:bCs/>
                                    </w:rPr>
                                    <w:t>radius: _________</w:t>
                                  </w:r>
                                </w:p>
                                <w:p w14:paraId="2FDFC774" w14:textId="77777777" w:rsidR="002633CB" w:rsidRPr="00054405" w:rsidRDefault="002633CB" w:rsidP="002633C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54405">
                                    <w:rPr>
                                      <w:b/>
                                      <w:bCs/>
                                    </w:rPr>
                                    <w:t>diameter: 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FCF1E" id="Text Box 23" o:spid="_x0000_s1027" type="#_x0000_t202" style="position:absolute;margin-left:124.35pt;margin-top:3.85pt;width:123.5pt;height: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" fillcolor="window" stroked="f" strokeweight=".5pt">
                      <v:textbox>
                        <w:txbxContent>
                          <w:p w14:paraId="487E49BE" w14:textId="77777777" w:rsidR="002633CB" w:rsidRPr="00054405" w:rsidRDefault="002633CB" w:rsidP="002633C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4405">
                              <w:rPr>
                                <w:b/>
                                <w:bCs/>
                              </w:rPr>
                              <w:t>radius: _________</w:t>
                            </w:r>
                          </w:p>
                          <w:p w14:paraId="2FDFC774" w14:textId="77777777" w:rsidR="002633CB" w:rsidRPr="00054405" w:rsidRDefault="002633CB" w:rsidP="002633C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4405">
                              <w:rPr>
                                <w:b/>
                                <w:bCs/>
                              </w:rPr>
                              <w:t>diameter: 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Janda Safe and Sound" w:hAnsi="Janda Safe and Sound"/>
                <w:b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13C86767" wp14:editId="0A339A69">
                  <wp:extent cx="857250" cy="897890"/>
                  <wp:effectExtent l="0" t="0" r="0" b="0"/>
                  <wp:docPr id="15" name="Picture 0" descr="AHC2_174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AHC2_174_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4995" w:type="dxa"/>
              <w:tblLook w:val="04A0" w:firstRow="1" w:lastRow="0" w:firstColumn="1" w:lastColumn="0" w:noHBand="0" w:noVBand="1"/>
            </w:tblPr>
            <w:tblGrid>
              <w:gridCol w:w="2497"/>
              <w:gridCol w:w="2498"/>
            </w:tblGrid>
            <w:tr w:rsidR="002633CB" w14:paraId="4ABEA9BB" w14:textId="77777777" w:rsidTr="006C26E4">
              <w:trPr>
                <w:trHeight w:val="2613"/>
              </w:trPr>
              <w:tc>
                <w:tcPr>
                  <w:tcW w:w="2497" w:type="dxa"/>
                </w:tcPr>
                <w:p w14:paraId="7D4A73AA" w14:textId="77777777" w:rsidR="002633CB" w:rsidRDefault="002633CB" w:rsidP="006C26E4">
                  <w:pPr>
                    <w:rPr>
                      <w:rFonts w:ascii="Janda Safe and Sound" w:hAnsi="Janda Safe and Sound"/>
                      <w:b/>
                    </w:rPr>
                  </w:pPr>
                  <w:r>
                    <w:rPr>
                      <w:rFonts w:ascii="Janda Safe and Sound" w:hAnsi="Janda Safe and Sound"/>
                      <w:b/>
                    </w:rPr>
                    <w:t>CIRCUMFERENCE</w:t>
                  </w:r>
                </w:p>
                <w:p w14:paraId="2C442C5B" w14:textId="77777777" w:rsidR="002633CB" w:rsidRDefault="002633CB" w:rsidP="006C26E4">
                  <w:pPr>
                    <w:rPr>
                      <w:rFonts w:ascii="Janda Safe and Sound" w:hAnsi="Janda Safe and Sound"/>
                      <w:b/>
                    </w:rPr>
                  </w:pPr>
                </w:p>
                <w:p w14:paraId="4E66729A" w14:textId="77777777" w:rsidR="002633CB" w:rsidRDefault="002633CB" w:rsidP="006C26E4">
                  <w:pPr>
                    <w:rPr>
                      <w:rFonts w:ascii="Janda Safe and Sound" w:hAnsi="Janda Safe and Sound"/>
                      <w:b/>
                    </w:rPr>
                  </w:pPr>
                </w:p>
                <w:p w14:paraId="4B476C17" w14:textId="77777777" w:rsidR="002633CB" w:rsidRDefault="002633CB" w:rsidP="006C26E4">
                  <w:pPr>
                    <w:rPr>
                      <w:rFonts w:ascii="Janda Safe and Sound" w:hAnsi="Janda Safe and Sound"/>
                      <w:b/>
                    </w:rPr>
                  </w:pPr>
                  <w:r>
                    <w:rPr>
                      <w:rFonts w:ascii="Janda Safe and Sound" w:hAnsi="Janda Safe and Sound"/>
                      <w:b/>
                    </w:rPr>
                    <w:t>_______________________</w:t>
                  </w:r>
                </w:p>
              </w:tc>
              <w:tc>
                <w:tcPr>
                  <w:tcW w:w="2498" w:type="dxa"/>
                </w:tcPr>
                <w:p w14:paraId="0E0A88A6" w14:textId="77777777" w:rsidR="002633CB" w:rsidRDefault="002633CB" w:rsidP="006C26E4">
                  <w:pPr>
                    <w:rPr>
                      <w:rFonts w:ascii="Janda Safe and Sound" w:hAnsi="Janda Safe and Sound"/>
                      <w:b/>
                    </w:rPr>
                  </w:pPr>
                  <w:r>
                    <w:rPr>
                      <w:rFonts w:ascii="Janda Safe and Sound" w:hAnsi="Janda Safe and Sound"/>
                      <w:b/>
                    </w:rPr>
                    <w:t>AREA</w:t>
                  </w:r>
                </w:p>
                <w:p w14:paraId="4528F70F" w14:textId="77777777" w:rsidR="002633CB" w:rsidRDefault="002633CB" w:rsidP="006C26E4">
                  <w:pPr>
                    <w:rPr>
                      <w:rFonts w:ascii="Janda Safe and Sound" w:hAnsi="Janda Safe and Sound"/>
                      <w:b/>
                    </w:rPr>
                  </w:pPr>
                </w:p>
                <w:p w14:paraId="4F9AE17A" w14:textId="77777777" w:rsidR="002633CB" w:rsidRDefault="002633CB" w:rsidP="006C26E4">
                  <w:pPr>
                    <w:rPr>
                      <w:rFonts w:ascii="Janda Safe and Sound" w:hAnsi="Janda Safe and Sound"/>
                      <w:b/>
                    </w:rPr>
                  </w:pPr>
                </w:p>
                <w:p w14:paraId="03C8D5CC" w14:textId="77777777" w:rsidR="002633CB" w:rsidRDefault="002633CB" w:rsidP="006C26E4">
                  <w:pPr>
                    <w:rPr>
                      <w:rFonts w:ascii="Janda Safe and Sound" w:hAnsi="Janda Safe and Sound"/>
                      <w:b/>
                    </w:rPr>
                  </w:pPr>
                  <w:r>
                    <w:rPr>
                      <w:rFonts w:ascii="Janda Safe and Sound" w:hAnsi="Janda Safe and Sound"/>
                      <w:b/>
                    </w:rPr>
                    <w:t>_______________________</w:t>
                  </w:r>
                </w:p>
              </w:tc>
            </w:tr>
          </w:tbl>
          <w:p w14:paraId="0F8254BC" w14:textId="77777777" w:rsidR="002633CB" w:rsidRDefault="002633CB" w:rsidP="006C26E4">
            <w:pPr>
              <w:rPr>
                <w:rFonts w:ascii="Janda Safe and Sound" w:hAnsi="Janda Safe and Sound"/>
                <w:b/>
              </w:rPr>
            </w:pPr>
          </w:p>
        </w:tc>
        <w:tc>
          <w:tcPr>
            <w:tcW w:w="5215" w:type="dxa"/>
          </w:tcPr>
          <w:p w14:paraId="15F9760F" w14:textId="77777777" w:rsidR="002633CB" w:rsidRDefault="002633CB" w:rsidP="006C26E4">
            <w:pPr>
              <w:rPr>
                <w:rFonts w:ascii="Janda Safe and Sound" w:hAnsi="Janda Safe and Sound"/>
                <w:b/>
              </w:rPr>
            </w:pPr>
            <w:r>
              <w:rPr>
                <w:rFonts w:ascii="Janda Safe and Sound" w:hAnsi="Janda Safe and Sound"/>
                <w:b/>
              </w:rPr>
              <w:t>2.</w:t>
            </w:r>
          </w:p>
          <w:p w14:paraId="1E32D50C" w14:textId="77777777" w:rsidR="002633CB" w:rsidRDefault="002633CB" w:rsidP="006C26E4">
            <w:pPr>
              <w:rPr>
                <w:rFonts w:ascii="Janda Safe and Sound" w:hAnsi="Janda Safe and Sound"/>
                <w:b/>
              </w:rPr>
            </w:pPr>
            <w:r>
              <w:rPr>
                <w:rFonts w:ascii="Janda Safe and Sound" w:hAnsi="Janda Safe and Sou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B76643" wp14:editId="2EDB1A6B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85090</wp:posOffset>
                      </wp:positionV>
                      <wp:extent cx="1568450" cy="65405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84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999C57" w14:textId="77777777" w:rsidR="002633CB" w:rsidRPr="00054405" w:rsidRDefault="002633CB" w:rsidP="002633C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54405">
                                    <w:rPr>
                                      <w:b/>
                                      <w:bCs/>
                                    </w:rPr>
                                    <w:t>radius: _________</w:t>
                                  </w:r>
                                </w:p>
                                <w:p w14:paraId="1B0F7E83" w14:textId="77777777" w:rsidR="002633CB" w:rsidRPr="00054405" w:rsidRDefault="002633CB" w:rsidP="002633C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54405">
                                    <w:rPr>
                                      <w:b/>
                                      <w:bCs/>
                                    </w:rPr>
                                    <w:t>diameter: 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76643" id="Text Box 25" o:spid="_x0000_s1028" type="#_x0000_t202" style="position:absolute;margin-left:122.25pt;margin-top:6.7pt;width:123.5pt;height: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" fillcolor="window" stroked="f" strokeweight=".5pt">
                      <v:textbox>
                        <w:txbxContent>
                          <w:p w14:paraId="37999C57" w14:textId="77777777" w:rsidR="002633CB" w:rsidRPr="00054405" w:rsidRDefault="002633CB" w:rsidP="002633C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4405">
                              <w:rPr>
                                <w:b/>
                                <w:bCs/>
                              </w:rPr>
                              <w:t>radius: _________</w:t>
                            </w:r>
                          </w:p>
                          <w:p w14:paraId="1B0F7E83" w14:textId="77777777" w:rsidR="002633CB" w:rsidRPr="00054405" w:rsidRDefault="002633CB" w:rsidP="002633C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4405">
                              <w:rPr>
                                <w:b/>
                                <w:bCs/>
                              </w:rPr>
                              <w:t>diameter: 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Janda Safe and Sound" w:hAnsi="Janda Safe and Sound"/>
                <w:b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6913AF0" wp14:editId="2C8EC847">
                  <wp:extent cx="895350" cy="876300"/>
                  <wp:effectExtent l="0" t="0" r="0" b="0"/>
                  <wp:docPr id="16" name="Picture 1" descr="AHC2_174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HC2_174_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4995" w:type="dxa"/>
              <w:tblLook w:val="04A0" w:firstRow="1" w:lastRow="0" w:firstColumn="1" w:lastColumn="0" w:noHBand="0" w:noVBand="1"/>
            </w:tblPr>
            <w:tblGrid>
              <w:gridCol w:w="2497"/>
              <w:gridCol w:w="2498"/>
            </w:tblGrid>
            <w:tr w:rsidR="002633CB" w14:paraId="416F4EC0" w14:textId="77777777" w:rsidTr="006C26E4">
              <w:trPr>
                <w:trHeight w:val="2613"/>
              </w:trPr>
              <w:tc>
                <w:tcPr>
                  <w:tcW w:w="2497" w:type="dxa"/>
                </w:tcPr>
                <w:p w14:paraId="1F23FEA9" w14:textId="77777777" w:rsidR="002633CB" w:rsidRDefault="002633CB" w:rsidP="006C26E4">
                  <w:pPr>
                    <w:rPr>
                      <w:rFonts w:ascii="Janda Safe and Sound" w:hAnsi="Janda Safe and Sound"/>
                      <w:b/>
                    </w:rPr>
                  </w:pPr>
                  <w:r>
                    <w:rPr>
                      <w:rFonts w:ascii="Janda Safe and Sound" w:hAnsi="Janda Safe and Sound"/>
                      <w:b/>
                    </w:rPr>
                    <w:t>CIRCUMFERENCE</w:t>
                  </w:r>
                </w:p>
                <w:p w14:paraId="42ED4FF1" w14:textId="77777777" w:rsidR="002633CB" w:rsidRDefault="002633CB" w:rsidP="006C26E4">
                  <w:pPr>
                    <w:rPr>
                      <w:rFonts w:ascii="Janda Safe and Sound" w:hAnsi="Janda Safe and Sound"/>
                      <w:b/>
                    </w:rPr>
                  </w:pPr>
                </w:p>
                <w:p w14:paraId="2520B362" w14:textId="77777777" w:rsidR="002633CB" w:rsidRDefault="002633CB" w:rsidP="006C26E4">
                  <w:pPr>
                    <w:rPr>
                      <w:rFonts w:ascii="Janda Safe and Sound" w:hAnsi="Janda Safe and Sound"/>
                      <w:b/>
                    </w:rPr>
                  </w:pPr>
                </w:p>
                <w:p w14:paraId="728E807A" w14:textId="77777777" w:rsidR="002633CB" w:rsidRDefault="002633CB" w:rsidP="006C26E4">
                  <w:pPr>
                    <w:rPr>
                      <w:rFonts w:ascii="Janda Safe and Sound" w:hAnsi="Janda Safe and Sound"/>
                      <w:b/>
                    </w:rPr>
                  </w:pPr>
                  <w:r>
                    <w:rPr>
                      <w:rFonts w:ascii="Janda Safe and Sound" w:hAnsi="Janda Safe and Sound"/>
                      <w:b/>
                    </w:rPr>
                    <w:t>_______________________</w:t>
                  </w:r>
                </w:p>
              </w:tc>
              <w:tc>
                <w:tcPr>
                  <w:tcW w:w="2498" w:type="dxa"/>
                </w:tcPr>
                <w:p w14:paraId="5FE3CC44" w14:textId="77777777" w:rsidR="002633CB" w:rsidRDefault="002633CB" w:rsidP="006C26E4">
                  <w:pPr>
                    <w:rPr>
                      <w:rFonts w:ascii="Janda Safe and Sound" w:hAnsi="Janda Safe and Sound"/>
                      <w:b/>
                    </w:rPr>
                  </w:pPr>
                  <w:r>
                    <w:rPr>
                      <w:rFonts w:ascii="Janda Safe and Sound" w:hAnsi="Janda Safe and Sound"/>
                      <w:b/>
                    </w:rPr>
                    <w:t>AREA</w:t>
                  </w:r>
                </w:p>
                <w:p w14:paraId="412047F6" w14:textId="77777777" w:rsidR="002633CB" w:rsidRDefault="002633CB" w:rsidP="006C26E4">
                  <w:pPr>
                    <w:rPr>
                      <w:rFonts w:ascii="Janda Safe and Sound" w:hAnsi="Janda Safe and Sound"/>
                      <w:b/>
                    </w:rPr>
                  </w:pPr>
                </w:p>
                <w:p w14:paraId="0E757A7E" w14:textId="77777777" w:rsidR="002633CB" w:rsidRDefault="002633CB" w:rsidP="006C26E4">
                  <w:pPr>
                    <w:rPr>
                      <w:rFonts w:ascii="Janda Safe and Sound" w:hAnsi="Janda Safe and Sound"/>
                      <w:b/>
                    </w:rPr>
                  </w:pPr>
                </w:p>
                <w:p w14:paraId="4BE8EA3F" w14:textId="77777777" w:rsidR="002633CB" w:rsidRDefault="002633CB" w:rsidP="006C26E4">
                  <w:pPr>
                    <w:rPr>
                      <w:rFonts w:ascii="Janda Safe and Sound" w:hAnsi="Janda Safe and Sound"/>
                      <w:b/>
                    </w:rPr>
                  </w:pPr>
                  <w:r>
                    <w:rPr>
                      <w:rFonts w:ascii="Janda Safe and Sound" w:hAnsi="Janda Safe and Sound"/>
                      <w:b/>
                    </w:rPr>
                    <w:t>_______________________</w:t>
                  </w:r>
                </w:p>
              </w:tc>
            </w:tr>
          </w:tbl>
          <w:p w14:paraId="662CE9C0" w14:textId="77777777" w:rsidR="002633CB" w:rsidRDefault="002633CB" w:rsidP="006C26E4">
            <w:pPr>
              <w:rPr>
                <w:rFonts w:ascii="Janda Safe and Sound" w:hAnsi="Janda Safe and Sound"/>
                <w:b/>
              </w:rPr>
            </w:pPr>
          </w:p>
        </w:tc>
      </w:tr>
    </w:tbl>
    <w:p w14:paraId="5FA580B5" w14:textId="77777777" w:rsidR="002633CB" w:rsidRPr="002A4FE8" w:rsidRDefault="002633CB" w:rsidP="002633CB">
      <w:pPr>
        <w:rPr>
          <w:rFonts w:ascii="Janda Safe and Sound" w:hAnsi="Janda Safe and Sound"/>
          <w:b/>
          <w:sz w:val="8"/>
          <w:szCs w:val="8"/>
        </w:rPr>
      </w:pPr>
    </w:p>
    <w:p w14:paraId="6B477F83" w14:textId="25D4029D" w:rsidR="002633CB" w:rsidRDefault="002633CB" w:rsidP="002633CB">
      <w:pPr>
        <w:rPr>
          <w:rFonts w:cstheme="minorHAnsi"/>
          <w:b/>
          <w:sz w:val="24"/>
          <w:szCs w:val="24"/>
        </w:rPr>
      </w:pPr>
      <w:r w:rsidRPr="002A4FE8">
        <w:rPr>
          <w:rFonts w:cstheme="minorHAnsi"/>
          <w:b/>
          <w:sz w:val="24"/>
          <w:szCs w:val="24"/>
        </w:rPr>
        <w:t>For #3 – 5, read each question carefully. Show all work. Include labels with your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690"/>
        <w:gridCol w:w="3595"/>
      </w:tblGrid>
      <w:tr w:rsidR="002633CB" w14:paraId="71A45F33" w14:textId="77777777" w:rsidTr="000025BB">
        <w:tc>
          <w:tcPr>
            <w:tcW w:w="3505" w:type="dxa"/>
          </w:tcPr>
          <w:p w14:paraId="30F3A3AD" w14:textId="23557085" w:rsidR="002633CB" w:rsidRPr="002633CB" w:rsidRDefault="002633CB" w:rsidP="006C26E4">
            <w:pPr>
              <w:rPr>
                <w:rFonts w:cstheme="minorHAnsi"/>
                <w:bCs/>
                <w:sz w:val="20"/>
                <w:szCs w:val="20"/>
              </w:rPr>
            </w:pPr>
            <w:r w:rsidRPr="008B702C">
              <w:rPr>
                <w:rFonts w:cstheme="minorHAnsi"/>
                <w:bCs/>
              </w:rPr>
              <w:t>3. The radius of a birthday cake is 5 cm.  Icing will decorate the circumference of the cake.  How much icing is needed?</w:t>
            </w:r>
            <w:r>
              <w:rPr>
                <w:rFonts w:cstheme="minorHAnsi"/>
                <w:bCs/>
              </w:rPr>
              <w:t xml:space="preserve"> </w:t>
            </w:r>
            <w:r w:rsidRPr="002633CB">
              <w:rPr>
                <w:rFonts w:cstheme="minorHAnsi"/>
                <w:bCs/>
                <w:sz w:val="20"/>
                <w:szCs w:val="20"/>
              </w:rPr>
              <w:t>Use 3.14 for pi.</w:t>
            </w:r>
          </w:p>
          <w:p w14:paraId="0DDAEAA9" w14:textId="6F3CBE41" w:rsidR="002633CB" w:rsidRDefault="002633CB" w:rsidP="006C26E4">
            <w:pPr>
              <w:rPr>
                <w:rFonts w:cstheme="minorHAnsi"/>
                <w:bCs/>
                <w:sz w:val="44"/>
                <w:szCs w:val="44"/>
              </w:rPr>
            </w:pPr>
          </w:p>
          <w:p w14:paraId="085BB223" w14:textId="77777777" w:rsidR="002633CB" w:rsidRPr="002633CB" w:rsidRDefault="002633CB" w:rsidP="006C26E4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2268FB76" w14:textId="77777777" w:rsidR="002633CB" w:rsidRPr="008B702C" w:rsidRDefault="002633CB" w:rsidP="006C26E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________________________</w:t>
            </w:r>
          </w:p>
        </w:tc>
        <w:tc>
          <w:tcPr>
            <w:tcW w:w="3690" w:type="dxa"/>
          </w:tcPr>
          <w:p w14:paraId="30839BD6" w14:textId="679229CF" w:rsidR="002633CB" w:rsidRDefault="002633CB" w:rsidP="006C26E4">
            <w:pPr>
              <w:rPr>
                <w:rFonts w:cstheme="minorHAnsi"/>
                <w:bCs/>
              </w:rPr>
            </w:pPr>
            <w:r w:rsidRPr="008B702C">
              <w:rPr>
                <w:rFonts w:cstheme="minorHAnsi"/>
                <w:bCs/>
              </w:rPr>
              <w:t>4. An area rug has a diameter of 6 feet.  How many square feet will the rug cover?</w:t>
            </w:r>
            <w:r>
              <w:rPr>
                <w:rFonts w:cstheme="minorHAnsi"/>
                <w:bCs/>
              </w:rPr>
              <w:t xml:space="preserve"> Use 3.14 for pi. </w:t>
            </w:r>
          </w:p>
          <w:p w14:paraId="43FE1C89" w14:textId="77777777" w:rsidR="002633CB" w:rsidRDefault="002633CB" w:rsidP="006C26E4">
            <w:pPr>
              <w:rPr>
                <w:rFonts w:cstheme="minorHAnsi"/>
                <w:bCs/>
              </w:rPr>
            </w:pPr>
          </w:p>
          <w:p w14:paraId="06998BAA" w14:textId="05061302" w:rsidR="002633CB" w:rsidRDefault="002633CB" w:rsidP="006C26E4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5513D73E" w14:textId="77777777" w:rsidR="002633CB" w:rsidRPr="008B702C" w:rsidRDefault="002633CB" w:rsidP="006C26E4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4B8FAEB5" w14:textId="77777777" w:rsidR="002633CB" w:rsidRPr="008B702C" w:rsidRDefault="002633CB" w:rsidP="006C26E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________________________</w:t>
            </w:r>
          </w:p>
        </w:tc>
        <w:tc>
          <w:tcPr>
            <w:tcW w:w="3595" w:type="dxa"/>
          </w:tcPr>
          <w:p w14:paraId="175C5DFE" w14:textId="010DBE69" w:rsidR="002633CB" w:rsidRDefault="002633CB" w:rsidP="006C26E4">
            <w:pPr>
              <w:rPr>
                <w:rFonts w:cstheme="minorHAnsi"/>
                <w:bCs/>
              </w:rPr>
            </w:pPr>
            <w:r w:rsidRPr="008B702C">
              <w:rPr>
                <w:rFonts w:cstheme="minorHAnsi"/>
                <w:bCs/>
              </w:rPr>
              <w:t xml:space="preserve">5. </w:t>
            </w:r>
            <w:r w:rsidRPr="000025BB">
              <w:rPr>
                <w:rFonts w:cstheme="minorHAnsi"/>
                <w:bCs/>
                <w:sz w:val="20"/>
                <w:szCs w:val="20"/>
              </w:rPr>
              <w:t xml:space="preserve">Cora decided to dig a flower garden in the shape of a triangle. She wants </w:t>
            </w:r>
            <w:r w:rsidR="000025BB" w:rsidRPr="000025BB">
              <w:rPr>
                <w:rFonts w:cstheme="minorHAnsi"/>
                <w:bCs/>
                <w:sz w:val="20"/>
                <w:szCs w:val="20"/>
              </w:rPr>
              <w:t>the base to be 11 feet and the height to be 7.2 feet. How much space will her flower garden take up?</w:t>
            </w:r>
            <w:r w:rsidR="000025BB">
              <w:rPr>
                <w:rFonts w:cstheme="minorHAnsi"/>
                <w:bCs/>
              </w:rPr>
              <w:t xml:space="preserve"> </w:t>
            </w:r>
          </w:p>
          <w:p w14:paraId="074E8057" w14:textId="77777777" w:rsidR="000025BB" w:rsidRDefault="000025BB" w:rsidP="006C26E4">
            <w:pPr>
              <w:rPr>
                <w:rFonts w:cstheme="minorHAnsi"/>
                <w:bCs/>
              </w:rPr>
            </w:pPr>
          </w:p>
          <w:p w14:paraId="3F27D2DC" w14:textId="0600C8D1" w:rsidR="002633CB" w:rsidRPr="000025BB" w:rsidRDefault="002633CB" w:rsidP="006C26E4">
            <w:pPr>
              <w:rPr>
                <w:rFonts w:cstheme="minorHAnsi"/>
                <w:bCs/>
                <w:sz w:val="32"/>
                <w:szCs w:val="32"/>
              </w:rPr>
            </w:pPr>
          </w:p>
          <w:p w14:paraId="75D11876" w14:textId="77777777" w:rsidR="002633CB" w:rsidRPr="008B702C" w:rsidRDefault="002633CB" w:rsidP="006C26E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________________________</w:t>
            </w:r>
          </w:p>
        </w:tc>
      </w:tr>
    </w:tbl>
    <w:p w14:paraId="49E51CF1" w14:textId="0A39ECEA" w:rsidR="002633CB" w:rsidRPr="00854902" w:rsidRDefault="002633CB" w:rsidP="002633CB">
      <w:pPr>
        <w:rPr>
          <w:rFonts w:eastAsiaTheme="minorEastAsia" w:cstheme="minorHAnsi"/>
          <w:b/>
          <w:bCs/>
          <w:iCs/>
          <w:sz w:val="21"/>
          <w:szCs w:val="21"/>
        </w:rPr>
      </w:pPr>
      <w:r w:rsidRPr="00854902">
        <w:rPr>
          <w:rFonts w:cstheme="minorHAnsi"/>
          <w:b/>
          <w:bCs/>
          <w:iCs/>
          <w:sz w:val="21"/>
          <w:szCs w:val="21"/>
        </w:rPr>
        <w:lastRenderedPageBreak/>
        <w:t xml:space="preserve">Find the area of each composite figure. Use 3.14 for pi where applicable. Show all work. Include labels with your answers.   </w:t>
      </w:r>
      <w:r w:rsidRPr="00854902">
        <w:rPr>
          <w:rFonts w:eastAsiaTheme="minorEastAsia" w:cstheme="minorHAnsi"/>
          <w:b/>
          <w:bCs/>
          <w:iCs/>
          <w:sz w:val="21"/>
          <w:szCs w:val="2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633CB" w14:paraId="42D6FE1C" w14:textId="77777777" w:rsidTr="006C26E4">
        <w:tc>
          <w:tcPr>
            <w:tcW w:w="5395" w:type="dxa"/>
          </w:tcPr>
          <w:p w14:paraId="7594154D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6.</w:t>
            </w:r>
          </w:p>
          <w:p w14:paraId="4D021D50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A62361" wp14:editId="0CA84D6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86360</wp:posOffset>
                      </wp:positionV>
                      <wp:extent cx="184150" cy="273050"/>
                      <wp:effectExtent l="0" t="0" r="635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D7DC17" w14:textId="77777777" w:rsidR="002633CB" w:rsidRDefault="002633CB" w:rsidP="002633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A62361" id="Text Box 27" o:spid="_x0000_s1029" type="#_x0000_t202" style="position:absolute;margin-left:-2.15pt;margin-top:6.8pt;width:14.5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" fillcolor="window" stroked="f" strokeweight=".5pt">
                      <v:textbox>
                        <w:txbxContent>
                          <w:p w14:paraId="77D7DC17" w14:textId="77777777" w:rsidR="002633CB" w:rsidRDefault="002633CB" w:rsidP="002633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FAE4A5A" wp14:editId="4C6721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329690" cy="1273175"/>
                  <wp:effectExtent l="0" t="0" r="3810" b="317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27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                                   </w:t>
            </w:r>
          </w:p>
          <w:p w14:paraId="652B6718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4D1EE62D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357119C0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4EF5A694" w14:textId="77777777" w:rsidR="002633CB" w:rsidRPr="002D4B1D" w:rsidRDefault="002633CB" w:rsidP="006C26E4">
            <w:pPr>
              <w:rPr>
                <w:rFonts w:cstheme="minorHAnsi"/>
                <w:b/>
                <w:bCs/>
                <w:iCs/>
                <w:sz w:val="36"/>
                <w:szCs w:val="36"/>
              </w:rPr>
            </w:pPr>
          </w:p>
          <w:p w14:paraId="41044EB6" w14:textId="77777777" w:rsidR="002633CB" w:rsidRDefault="002633CB" w:rsidP="006C26E4">
            <w:pPr>
              <w:jc w:val="right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Total Area: ____________________</w:t>
            </w:r>
          </w:p>
        </w:tc>
        <w:tc>
          <w:tcPr>
            <w:tcW w:w="5395" w:type="dxa"/>
          </w:tcPr>
          <w:p w14:paraId="5D4C78E0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7.</w:t>
            </w:r>
          </w:p>
          <w:p w14:paraId="59C624A1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83F8E3" wp14:editId="00EFECC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194310</wp:posOffset>
                      </wp:positionV>
                      <wp:extent cx="171450" cy="241300"/>
                      <wp:effectExtent l="0" t="0" r="0" b="63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012786" w14:textId="77777777" w:rsidR="002633CB" w:rsidRDefault="002633CB" w:rsidP="002633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83F8E3" id="Text Box 26" o:spid="_x0000_s1030" type="#_x0000_t202" style="position:absolute;margin-left:-3.4pt;margin-top:15.3pt;width:13.5pt;height:1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" fillcolor="window" stroked="f" strokeweight=".5pt">
                      <v:textbox>
                        <w:txbxContent>
                          <w:p w14:paraId="78012786" w14:textId="77777777" w:rsidR="002633CB" w:rsidRDefault="002633CB" w:rsidP="002633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F5BD06F" wp14:editId="5057FE01">
                  <wp:extent cx="1231560" cy="1319530"/>
                  <wp:effectExtent l="0" t="0" r="698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120" cy="1339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782CFA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1A62294C" w14:textId="77777777" w:rsidR="002633CB" w:rsidRDefault="002633CB" w:rsidP="006C26E4">
            <w:pPr>
              <w:jc w:val="right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Total Area: ____________________</w:t>
            </w:r>
          </w:p>
        </w:tc>
      </w:tr>
      <w:tr w:rsidR="002633CB" w14:paraId="05FE05C5" w14:textId="77777777" w:rsidTr="006C26E4">
        <w:tc>
          <w:tcPr>
            <w:tcW w:w="5395" w:type="dxa"/>
          </w:tcPr>
          <w:p w14:paraId="4CDF462C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E2C1E">
              <w:rPr>
                <w:rFonts w:ascii="Janda Safe and Sound" w:hAnsi="Janda Safe and Sound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AB83CDF" wp14:editId="69042AB3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269240</wp:posOffset>
                  </wp:positionV>
                  <wp:extent cx="1647825" cy="1209675"/>
                  <wp:effectExtent l="0" t="0" r="9525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8.</w:t>
            </w:r>
          </w:p>
          <w:p w14:paraId="2C93E332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407FCD81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01FBADA0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2F408BD9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5A41CA91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2904F924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3ED69319" w14:textId="77777777" w:rsidR="002633CB" w:rsidRDefault="002633CB" w:rsidP="006C26E4">
            <w:pPr>
              <w:jc w:val="right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Total Area: ____________________</w:t>
            </w:r>
          </w:p>
        </w:tc>
        <w:tc>
          <w:tcPr>
            <w:tcW w:w="5395" w:type="dxa"/>
          </w:tcPr>
          <w:p w14:paraId="48D608B0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FE70040" wp14:editId="3C016E5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188594</wp:posOffset>
                  </wp:positionV>
                  <wp:extent cx="1644650" cy="1578103"/>
                  <wp:effectExtent l="0" t="0" r="0" b="3175"/>
                  <wp:wrapNone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244"/>
                          <a:stretch/>
                        </pic:blipFill>
                        <pic:spPr bwMode="auto">
                          <a:xfrm>
                            <a:off x="0" y="0"/>
                            <a:ext cx="1658283" cy="159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9.</w:t>
            </w:r>
          </w:p>
          <w:p w14:paraId="56182346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770E1E60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73B042EE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4C04A09E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6892A67C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5D09E220" w14:textId="77777777" w:rsidR="002633CB" w:rsidRDefault="002633CB" w:rsidP="006C26E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5F34C1DC" w14:textId="77777777" w:rsidR="002633CB" w:rsidRDefault="002633CB" w:rsidP="006C26E4">
            <w:pPr>
              <w:jc w:val="right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Total Area: ____________________</w:t>
            </w:r>
          </w:p>
        </w:tc>
      </w:tr>
    </w:tbl>
    <w:p w14:paraId="7D2FF8CE" w14:textId="77777777" w:rsidR="002633CB" w:rsidRPr="002D4B1D" w:rsidRDefault="002633CB" w:rsidP="002633CB">
      <w:pPr>
        <w:rPr>
          <w:rFonts w:ascii="Janda Safe and Sound" w:hAnsi="Janda Safe and Sound"/>
          <w:b/>
          <w:sz w:val="8"/>
          <w:szCs w:val="8"/>
        </w:rPr>
      </w:pPr>
    </w:p>
    <w:p w14:paraId="3468F76A" w14:textId="77777777" w:rsidR="002633CB" w:rsidRPr="00854902" w:rsidRDefault="002633CB" w:rsidP="002633CB">
      <w:pPr>
        <w:rPr>
          <w:rFonts w:eastAsiaTheme="minorEastAsia" w:cstheme="minorHAnsi"/>
          <w:b/>
          <w:bCs/>
          <w:iCs/>
          <w:sz w:val="21"/>
          <w:szCs w:val="21"/>
        </w:rPr>
      </w:pPr>
      <w:r w:rsidRPr="00854902">
        <w:rPr>
          <w:rFonts w:cstheme="minorHAnsi"/>
          <w:b/>
          <w:bCs/>
          <w:iCs/>
          <w:sz w:val="21"/>
          <w:szCs w:val="21"/>
        </w:rPr>
        <w:t xml:space="preserve">Find the area of the shaded regions. Use 3.14 for pi where applicable. Show all work. Include labels with your answers.  </w:t>
      </w:r>
      <w:r w:rsidRPr="00854902">
        <w:rPr>
          <w:rFonts w:eastAsiaTheme="minorEastAsia" w:cstheme="minorHAnsi"/>
          <w:b/>
          <w:bCs/>
          <w:iCs/>
          <w:sz w:val="21"/>
          <w:szCs w:val="2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633CB" w14:paraId="0963C008" w14:textId="77777777" w:rsidTr="006C26E4">
        <w:tc>
          <w:tcPr>
            <w:tcW w:w="3596" w:type="dxa"/>
          </w:tcPr>
          <w:p w14:paraId="39E86BA9" w14:textId="77777777" w:rsidR="002633CB" w:rsidRDefault="002633CB" w:rsidP="006C26E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DF1F5D1" wp14:editId="667004FA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153035</wp:posOffset>
                  </wp:positionV>
                  <wp:extent cx="1530350" cy="1137102"/>
                  <wp:effectExtent l="0" t="0" r="0" b="635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113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4B1D">
              <w:rPr>
                <w:rFonts w:cstheme="minorHAnsi"/>
                <w:b/>
                <w:sz w:val="20"/>
                <w:szCs w:val="20"/>
              </w:rPr>
              <w:t>10.</w:t>
            </w:r>
          </w:p>
          <w:p w14:paraId="2476F72E" w14:textId="77777777" w:rsidR="002633CB" w:rsidRDefault="002633CB" w:rsidP="006C26E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2F56FD0" w14:textId="77777777" w:rsidR="002633CB" w:rsidRDefault="002633CB" w:rsidP="006C26E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CF38B6" w14:textId="77777777" w:rsidR="002633CB" w:rsidRDefault="002633CB" w:rsidP="006C26E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BF4FCC" w14:textId="77777777" w:rsidR="002633CB" w:rsidRDefault="002633CB" w:rsidP="006C26E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651FFF" w14:textId="77777777" w:rsidR="002633CB" w:rsidRPr="00854902" w:rsidRDefault="002633CB" w:rsidP="006C26E4">
            <w:pPr>
              <w:rPr>
                <w:rFonts w:cstheme="minorHAnsi"/>
                <w:b/>
                <w:sz w:val="8"/>
                <w:szCs w:val="8"/>
              </w:rPr>
            </w:pPr>
          </w:p>
          <w:p w14:paraId="24896024" w14:textId="3635457B" w:rsidR="002633CB" w:rsidRDefault="002633CB" w:rsidP="006C26E4">
            <w:pPr>
              <w:rPr>
                <w:rFonts w:cstheme="minorHAnsi"/>
                <w:b/>
                <w:sz w:val="32"/>
                <w:szCs w:val="32"/>
              </w:rPr>
            </w:pPr>
          </w:p>
          <w:p w14:paraId="74C1027B" w14:textId="77777777" w:rsidR="000025BB" w:rsidRDefault="000025BB" w:rsidP="006C26E4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712284D" w14:textId="77777777" w:rsidR="000025BB" w:rsidRPr="000025BB" w:rsidRDefault="000025BB" w:rsidP="006C26E4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53A0B23" w14:textId="2B89230B" w:rsidR="002633CB" w:rsidRPr="002D4B1D" w:rsidRDefault="002633CB" w:rsidP="006C26E4">
            <w:pPr>
              <w:rPr>
                <w:rFonts w:cstheme="minorHAnsi"/>
                <w:b/>
                <w:sz w:val="20"/>
                <w:szCs w:val="20"/>
              </w:rPr>
            </w:pPr>
            <w:r w:rsidRPr="00854902">
              <w:rPr>
                <w:rFonts w:cstheme="minorHAnsi"/>
                <w:b/>
                <w:sz w:val="16"/>
                <w:szCs w:val="16"/>
              </w:rPr>
              <w:t>Area of Shaded Region: ____________</w:t>
            </w:r>
            <w:r>
              <w:rPr>
                <w:rFonts w:cstheme="minorHAnsi"/>
                <w:b/>
                <w:sz w:val="16"/>
                <w:szCs w:val="16"/>
              </w:rPr>
              <w:t>_________</w:t>
            </w:r>
            <w:r w:rsidRPr="00854902">
              <w:rPr>
                <w:rFonts w:cstheme="minorHAnsi"/>
                <w:b/>
                <w:sz w:val="16"/>
                <w:szCs w:val="16"/>
              </w:rPr>
              <w:t>_</w:t>
            </w:r>
          </w:p>
        </w:tc>
        <w:tc>
          <w:tcPr>
            <w:tcW w:w="3597" w:type="dxa"/>
          </w:tcPr>
          <w:p w14:paraId="5ECA112F" w14:textId="77777777" w:rsidR="002633CB" w:rsidRDefault="002633CB" w:rsidP="006C26E4">
            <w:pPr>
              <w:rPr>
                <w:rFonts w:cstheme="minorHAnsi"/>
                <w:b/>
                <w:sz w:val="20"/>
                <w:szCs w:val="20"/>
              </w:rPr>
            </w:pPr>
            <w:r w:rsidRPr="002D4B1D">
              <w:rPr>
                <w:rFonts w:cstheme="minorHAnsi"/>
                <w:b/>
                <w:sz w:val="20"/>
                <w:szCs w:val="20"/>
              </w:rPr>
              <w:t>11.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27BD18B" wp14:editId="1322C2D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2540</wp:posOffset>
                  </wp:positionV>
                  <wp:extent cx="2112818" cy="990808"/>
                  <wp:effectExtent l="0" t="0" r="190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818" cy="99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021F41" w14:textId="77777777" w:rsidR="002633CB" w:rsidRDefault="002633CB" w:rsidP="006C26E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75B8A9" w14:textId="77777777" w:rsidR="002633CB" w:rsidRDefault="002633CB" w:rsidP="006C26E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3A0024" w14:textId="77777777" w:rsidR="002633CB" w:rsidRDefault="002633CB" w:rsidP="006C26E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242944" w14:textId="77777777" w:rsidR="002633CB" w:rsidRDefault="002633CB" w:rsidP="006C26E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E4FD46C" w14:textId="762C3B4B" w:rsidR="002633CB" w:rsidRDefault="002633CB" w:rsidP="006C26E4">
            <w:pPr>
              <w:rPr>
                <w:rFonts w:cstheme="minorHAnsi"/>
                <w:b/>
                <w:sz w:val="8"/>
                <w:szCs w:val="8"/>
              </w:rPr>
            </w:pPr>
          </w:p>
          <w:p w14:paraId="19EB9A18" w14:textId="7E834948" w:rsidR="000025BB" w:rsidRDefault="000025BB" w:rsidP="006C26E4">
            <w:pPr>
              <w:rPr>
                <w:rFonts w:cstheme="minorHAnsi"/>
                <w:b/>
                <w:sz w:val="8"/>
                <w:szCs w:val="8"/>
              </w:rPr>
            </w:pPr>
          </w:p>
          <w:p w14:paraId="0D9F42B3" w14:textId="31CE841A" w:rsidR="000025BB" w:rsidRDefault="000025BB" w:rsidP="006C26E4">
            <w:pPr>
              <w:rPr>
                <w:rFonts w:cstheme="minorHAnsi"/>
                <w:b/>
                <w:sz w:val="8"/>
                <w:szCs w:val="8"/>
              </w:rPr>
            </w:pPr>
          </w:p>
          <w:p w14:paraId="5AAEA054" w14:textId="77777777" w:rsidR="000025BB" w:rsidRPr="000025BB" w:rsidRDefault="000025BB" w:rsidP="006C26E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794E7FC" w14:textId="77777777" w:rsidR="002633CB" w:rsidRPr="000025BB" w:rsidRDefault="002633CB" w:rsidP="006C26E4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6948398" w14:textId="77777777" w:rsidR="002633CB" w:rsidRPr="002D4B1D" w:rsidRDefault="002633CB" w:rsidP="006C26E4">
            <w:pPr>
              <w:rPr>
                <w:rFonts w:cstheme="minorHAnsi"/>
                <w:b/>
                <w:sz w:val="20"/>
                <w:szCs w:val="20"/>
              </w:rPr>
            </w:pPr>
            <w:r w:rsidRPr="00854902">
              <w:rPr>
                <w:rFonts w:cstheme="minorHAnsi"/>
                <w:b/>
                <w:sz w:val="16"/>
                <w:szCs w:val="16"/>
              </w:rPr>
              <w:t>Area of Shaded Region: ____________</w:t>
            </w:r>
            <w:r>
              <w:rPr>
                <w:rFonts w:cstheme="minorHAnsi"/>
                <w:b/>
                <w:sz w:val="16"/>
                <w:szCs w:val="16"/>
              </w:rPr>
              <w:t>_________</w:t>
            </w:r>
            <w:r w:rsidRPr="00854902">
              <w:rPr>
                <w:rFonts w:cstheme="minorHAnsi"/>
                <w:b/>
                <w:sz w:val="16"/>
                <w:szCs w:val="16"/>
              </w:rPr>
              <w:t>_</w:t>
            </w:r>
          </w:p>
        </w:tc>
        <w:tc>
          <w:tcPr>
            <w:tcW w:w="3597" w:type="dxa"/>
          </w:tcPr>
          <w:p w14:paraId="5A8917EA" w14:textId="77777777" w:rsidR="002633CB" w:rsidRDefault="002633CB" w:rsidP="006C26E4">
            <w:pPr>
              <w:rPr>
                <w:rFonts w:cstheme="minorHAnsi"/>
                <w:b/>
                <w:sz w:val="20"/>
                <w:szCs w:val="20"/>
              </w:rPr>
            </w:pPr>
            <w:r w:rsidRPr="002D4B1D">
              <w:rPr>
                <w:rFonts w:cstheme="minorHAnsi"/>
                <w:b/>
                <w:sz w:val="20"/>
                <w:szCs w:val="20"/>
              </w:rPr>
              <w:t>12.</w:t>
            </w:r>
          </w:p>
          <w:p w14:paraId="5867409A" w14:textId="77777777" w:rsidR="002633CB" w:rsidRDefault="002633CB" w:rsidP="006C26E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98DFE9" wp14:editId="7ED2BD84">
                  <wp:extent cx="1141708" cy="1161507"/>
                  <wp:effectExtent l="0" t="0" r="190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363" cy="1193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26308F" w14:textId="784989E8" w:rsidR="002633CB" w:rsidRDefault="002633CB" w:rsidP="006C26E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3C8FDA" w14:textId="066780BB" w:rsidR="000025BB" w:rsidRDefault="000025BB" w:rsidP="006C26E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21A4E8" w14:textId="744F6C41" w:rsidR="002633CB" w:rsidRPr="000025BB" w:rsidRDefault="002633CB" w:rsidP="006C26E4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2C3AC3C" w14:textId="77777777" w:rsidR="000025BB" w:rsidRPr="000025BB" w:rsidRDefault="000025BB" w:rsidP="006C26E4">
            <w:pPr>
              <w:rPr>
                <w:rFonts w:cstheme="minorHAnsi"/>
                <w:b/>
                <w:sz w:val="6"/>
                <w:szCs w:val="6"/>
              </w:rPr>
            </w:pPr>
          </w:p>
          <w:p w14:paraId="15C032A6" w14:textId="1C79ABE2" w:rsidR="002633CB" w:rsidRPr="002D4B1D" w:rsidRDefault="002633CB" w:rsidP="006C26E4">
            <w:pPr>
              <w:rPr>
                <w:rFonts w:cstheme="minorHAnsi"/>
                <w:b/>
                <w:sz w:val="20"/>
                <w:szCs w:val="20"/>
              </w:rPr>
            </w:pPr>
            <w:r w:rsidRPr="00854902">
              <w:rPr>
                <w:rFonts w:cstheme="minorHAnsi"/>
                <w:b/>
                <w:sz w:val="16"/>
                <w:szCs w:val="16"/>
              </w:rPr>
              <w:t>Area of Shaded Region: ____________</w:t>
            </w:r>
            <w:r>
              <w:rPr>
                <w:rFonts w:cstheme="minorHAnsi"/>
                <w:b/>
                <w:sz w:val="16"/>
                <w:szCs w:val="16"/>
              </w:rPr>
              <w:t>_________</w:t>
            </w:r>
            <w:r w:rsidRPr="00854902">
              <w:rPr>
                <w:rFonts w:cstheme="minorHAnsi"/>
                <w:b/>
                <w:sz w:val="16"/>
                <w:szCs w:val="16"/>
              </w:rPr>
              <w:t>_</w:t>
            </w:r>
          </w:p>
        </w:tc>
      </w:tr>
    </w:tbl>
    <w:p w14:paraId="52CAAF73" w14:textId="77777777" w:rsidR="002633CB" w:rsidRDefault="002633CB" w:rsidP="002633CB">
      <w:pPr>
        <w:spacing w:after="160" w:line="259" w:lineRule="auto"/>
        <w:rPr>
          <w:rFonts w:ascii="Century Gothic" w:hAnsi="Century Gothic"/>
          <w:b/>
        </w:rPr>
      </w:pPr>
    </w:p>
    <w:sectPr w:rsidR="002633CB" w:rsidSect="000025BB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77822" w14:textId="77777777" w:rsidR="000025BB" w:rsidRDefault="000025BB" w:rsidP="000025BB">
      <w:pPr>
        <w:spacing w:after="0" w:line="240" w:lineRule="auto"/>
      </w:pPr>
      <w:r>
        <w:separator/>
      </w:r>
    </w:p>
  </w:endnote>
  <w:endnote w:type="continuationSeparator" w:id="0">
    <w:p w14:paraId="37EB6E51" w14:textId="77777777" w:rsidR="000025BB" w:rsidRDefault="000025BB" w:rsidP="0000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bo Std">
    <w:altName w:val="Calibri"/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anda Safe and Sound">
    <w:altName w:val="Microsoft YaHei"/>
    <w:charset w:val="00"/>
    <w:family w:val="auto"/>
    <w:pitch w:val="variable"/>
    <w:sig w:usb0="00000001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4B06B" w14:textId="77777777" w:rsidR="000025BB" w:rsidRDefault="000025BB" w:rsidP="000025BB">
      <w:pPr>
        <w:spacing w:after="0" w:line="240" w:lineRule="auto"/>
      </w:pPr>
      <w:r>
        <w:separator/>
      </w:r>
    </w:p>
  </w:footnote>
  <w:footnote w:type="continuationSeparator" w:id="0">
    <w:p w14:paraId="4D3926C7" w14:textId="77777777" w:rsidR="000025BB" w:rsidRDefault="000025BB" w:rsidP="0000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036A6"/>
    <w:multiLevelType w:val="hybridMultilevel"/>
    <w:tmpl w:val="365C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CB"/>
    <w:rsid w:val="000025BB"/>
    <w:rsid w:val="00062B35"/>
    <w:rsid w:val="002633CB"/>
    <w:rsid w:val="003900E5"/>
    <w:rsid w:val="00E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7CDBB9"/>
  <w15:chartTrackingRefBased/>
  <w15:docId w15:val="{B5F99F69-5452-481C-AC27-7E87F0B4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3CB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CB"/>
  </w:style>
  <w:style w:type="paragraph" w:styleId="Footer">
    <w:name w:val="footer"/>
    <w:basedOn w:val="Normal"/>
    <w:link w:val="FooterChar"/>
    <w:uiPriority w:val="99"/>
    <w:unhideWhenUsed/>
    <w:rsid w:val="0026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Campbell, Bradley E</cp:lastModifiedBy>
  <cp:revision>2</cp:revision>
  <cp:lastPrinted>2021-03-03T12:58:00Z</cp:lastPrinted>
  <dcterms:created xsi:type="dcterms:W3CDTF">2021-03-03T13:54:00Z</dcterms:created>
  <dcterms:modified xsi:type="dcterms:W3CDTF">2021-03-03T13:54:00Z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2021-02-28T01:26:44Z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54f7110c-d881-4ae7-bb16-f947ed958761</vt:lpwstr>
  </property>
  <property fmtid="{D5CDD505-2E9C-101B-9397-08002B2CF9AE}" pid="8" name="MSIP_Label_0ee3c538-ec52-435f-ae58-017644bd9513_ContentBits">
    <vt:lpwstr>0</vt:lpwstr>
  </property>
</Properties>
</file>