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71AED" w14:textId="102E7A08" w:rsidR="00914A23" w:rsidRPr="001B7DBD" w:rsidRDefault="00B13E33" w:rsidP="001B7DBD">
      <w:pPr>
        <w:jc w:val="center"/>
        <w:rPr>
          <w:rFonts w:ascii="Hobo Std" w:hAnsi="Hobo Std"/>
          <w:b/>
          <w:bCs/>
          <w:sz w:val="40"/>
          <w:szCs w:val="40"/>
          <w:u w:val="single"/>
        </w:rPr>
      </w:pPr>
      <w:r w:rsidRPr="001B7DBD">
        <w:rPr>
          <w:rFonts w:ascii="Hobo Std" w:hAnsi="Hobo Std"/>
          <w:b/>
          <w:bCs/>
          <w:sz w:val="40"/>
          <w:szCs w:val="40"/>
          <w:u w:val="single"/>
        </w:rPr>
        <w:t>Semi-Circles &amp; Circle Word Problems</w:t>
      </w:r>
    </w:p>
    <w:p w14:paraId="4B86818F" w14:textId="77777777" w:rsidR="00951CEA" w:rsidRPr="00951CEA" w:rsidRDefault="009B4CA0">
      <w:pPr>
        <w:rPr>
          <w:b/>
          <w:bCs/>
          <w:sz w:val="16"/>
          <w:szCs w:val="16"/>
          <w:u w:val="single"/>
        </w:rPr>
      </w:pPr>
      <w:r w:rsidRPr="00951CEA">
        <w:rPr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30A0F" wp14:editId="6A7AC25F">
                <wp:simplePos x="0" y="0"/>
                <wp:positionH relativeFrom="column">
                  <wp:posOffset>3662612</wp:posOffset>
                </wp:positionH>
                <wp:positionV relativeFrom="paragraph">
                  <wp:posOffset>191781</wp:posOffset>
                </wp:positionV>
                <wp:extent cx="1379716" cy="71420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716" cy="714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61F7BE" w14:textId="2778C43E" w:rsidR="009B4CA0" w:rsidRDefault="009B4C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0D3718" wp14:editId="2305396A">
                                  <wp:extent cx="1136237" cy="562353"/>
                                  <wp:effectExtent l="0" t="0" r="6985" b="9525"/>
                                  <wp:docPr id="8" name="Picture 8" descr="Model Overview - Semi Circle Icon Clipart (2048x2048), Png Downl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odel Overview - Semi Circle Icon Clipart (2048x2048), Png Downlo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980" cy="584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30A0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8.4pt;margin-top:15.1pt;width:108.6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" fillcolor="white [3201]" stroked="f" strokeweight=".5pt">
                <v:textbox>
                  <w:txbxContent>
                    <w:p w14:paraId="1361F7BE" w14:textId="2778C43E" w:rsidR="009B4CA0" w:rsidRDefault="009B4CA0">
                      <w:r>
                        <w:rPr>
                          <w:noProof/>
                        </w:rPr>
                        <w:drawing>
                          <wp:inline distT="0" distB="0" distL="0" distR="0" wp14:anchorId="5F0D3718" wp14:editId="2305396A">
                            <wp:extent cx="1136237" cy="562353"/>
                            <wp:effectExtent l="0" t="0" r="6985" b="9525"/>
                            <wp:docPr id="8" name="Picture 8" descr="Model Overview - Semi Circle Icon Clipart (2048x2048), Png Downlo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odel Overview - Semi Circle Icon Clipart (2048x2048), Png Downlo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980" cy="584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513547C" w14:textId="5FFEC2DD" w:rsidR="00E35CB5" w:rsidRPr="001B7DBD" w:rsidRDefault="00E35CB5">
      <w:pPr>
        <w:rPr>
          <w:b/>
          <w:bCs/>
          <w:sz w:val="32"/>
          <w:szCs w:val="32"/>
          <w:u w:val="single"/>
        </w:rPr>
      </w:pPr>
      <w:r w:rsidRPr="001B7DBD">
        <w:rPr>
          <w:b/>
          <w:bCs/>
          <w:sz w:val="32"/>
          <w:szCs w:val="32"/>
          <w:u w:val="single"/>
        </w:rPr>
        <w:t>AREA OF A SEMI-CIRCLE</w:t>
      </w:r>
      <w:r w:rsidR="009B4CA0">
        <w:rPr>
          <w:b/>
          <w:bCs/>
          <w:sz w:val="32"/>
          <w:szCs w:val="32"/>
          <w:u w:val="single"/>
        </w:rPr>
        <w:t xml:space="preserve"> (half of a circle)</w:t>
      </w:r>
    </w:p>
    <w:p w14:paraId="0E7FF64B" w14:textId="42CD3C50" w:rsidR="00E35CB5" w:rsidRDefault="001B7DBD" w:rsidP="00951CEA">
      <w:pPr>
        <w:rPr>
          <w:rFonts w:eastAsiaTheme="minorEastAsia"/>
          <w:sz w:val="44"/>
          <w:szCs w:val="44"/>
        </w:rPr>
      </w:pPr>
      <w:r>
        <w:t xml:space="preserve"> </w:t>
      </w:r>
      <m:oMath>
        <m:r>
          <w:rPr>
            <w:rFonts w:ascii="Cambria Math" w:hAnsi="Cambria Math"/>
            <w:sz w:val="44"/>
            <w:szCs w:val="44"/>
          </w:rPr>
          <m:t xml:space="preserve">Area=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π∙r∙r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</m:t>
            </m:r>
          </m:den>
        </m:f>
      </m:oMath>
      <w:r w:rsidR="009B4CA0">
        <w:rPr>
          <w:rFonts w:eastAsiaTheme="minorEastAsia"/>
          <w:sz w:val="44"/>
          <w:szCs w:val="44"/>
        </w:rPr>
        <w:t xml:space="preserve"> </w:t>
      </w:r>
      <w:r w:rsidR="00951CEA">
        <w:rPr>
          <w:rFonts w:eastAsiaTheme="minorEastAsia"/>
          <w:sz w:val="44"/>
          <w:szCs w:val="44"/>
        </w:rPr>
        <w:t xml:space="preserve"> </w:t>
      </w:r>
      <w:r w:rsidR="009B4CA0">
        <w:rPr>
          <w:rFonts w:eastAsiaTheme="minorEastAsia"/>
          <w:sz w:val="44"/>
          <w:szCs w:val="44"/>
        </w:rPr>
        <w:t>or</w:t>
      </w:r>
      <w:r w:rsidR="00951CEA">
        <w:rPr>
          <w:rFonts w:eastAsiaTheme="minorEastAsia"/>
          <w:sz w:val="44"/>
          <w:szCs w:val="44"/>
        </w:rPr>
        <w:t xml:space="preserve"> </w:t>
      </w:r>
      <w:r w:rsidR="009B4CA0">
        <w:rPr>
          <w:rFonts w:eastAsiaTheme="minorEastAsia"/>
          <w:sz w:val="44"/>
          <w:szCs w:val="4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/>
                <w:sz w:val="44"/>
                <w:szCs w:val="4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4"/>
                <w:szCs w:val="44"/>
              </w:rPr>
              <m:t>2</m:t>
            </m:r>
          </m:den>
        </m:f>
        <m:r>
          <w:rPr>
            <w:rFonts w:ascii="Cambria Math" w:eastAsiaTheme="minorEastAsia" w:hAnsi="Cambria Math"/>
            <w:sz w:val="44"/>
            <w:szCs w:val="44"/>
          </w:rPr>
          <m:t>π∙r∙r</m:t>
        </m:r>
      </m:oMath>
    </w:p>
    <w:p w14:paraId="18665F0E" w14:textId="36416246" w:rsidR="001B7DBD" w:rsidRPr="001B7DBD" w:rsidRDefault="001B7DBD" w:rsidP="001B7DBD">
      <w:pPr>
        <w:rPr>
          <w:rFonts w:ascii="Century Gothic" w:eastAsiaTheme="minorEastAsia" w:hAnsi="Century Gothic"/>
          <w:sz w:val="24"/>
          <w:szCs w:val="24"/>
        </w:rPr>
      </w:pPr>
      <w:r w:rsidRPr="001B7DBD">
        <w:rPr>
          <w:rFonts w:ascii="Century Gothic" w:eastAsiaTheme="minorEastAsia" w:hAnsi="Century Gothic"/>
          <w:b/>
          <w:bCs/>
          <w:i/>
          <w:iCs/>
          <w:sz w:val="24"/>
          <w:szCs w:val="24"/>
        </w:rPr>
        <w:t>Reminder:</w:t>
      </w:r>
      <w:r w:rsidRPr="001B7DBD">
        <w:rPr>
          <w:rFonts w:ascii="Century Gothic" w:eastAsiaTheme="minorEastAsia" w:hAnsi="Century Gothic"/>
          <w:sz w:val="24"/>
          <w:szCs w:val="24"/>
        </w:rPr>
        <w:t xml:space="preserve"> Area is always in squared units (examples: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inches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feet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centimeters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Pr="001B7DBD">
        <w:rPr>
          <w:rFonts w:ascii="Century Gothic" w:eastAsiaTheme="minorEastAsia" w:hAnsi="Century Gothic"/>
          <w:sz w:val="24"/>
          <w:szCs w:val="24"/>
        </w:rPr>
        <w:t>)</w:t>
      </w:r>
    </w:p>
    <w:p w14:paraId="7417CBFB" w14:textId="4FF94FCC" w:rsidR="001B7DBD" w:rsidRPr="001B7DBD" w:rsidRDefault="001B7DBD" w:rsidP="001B7DBD">
      <w:pPr>
        <w:jc w:val="center"/>
        <w:rPr>
          <w:rFonts w:eastAsiaTheme="minorEastAsia"/>
          <w:sz w:val="20"/>
          <w:szCs w:val="20"/>
        </w:rPr>
      </w:pPr>
    </w:p>
    <w:p w14:paraId="2A772971" w14:textId="56886192" w:rsidR="001B7DBD" w:rsidRPr="001B7DBD" w:rsidRDefault="001B7DBD" w:rsidP="001B7DBD">
      <w:pPr>
        <w:rPr>
          <w:b/>
          <w:bCs/>
        </w:rPr>
      </w:pPr>
      <w:r w:rsidRPr="001B7DBD">
        <w:rPr>
          <w:rFonts w:eastAsiaTheme="minorEastAsia"/>
          <w:b/>
          <w:bCs/>
        </w:rPr>
        <w:t xml:space="preserve">Find the area of each semi-circle. Use 3.14 for </w:t>
      </w:r>
      <m:oMath>
        <m:r>
          <m:rPr>
            <m:sty m:val="bi"/>
          </m:rPr>
          <w:rPr>
            <w:rFonts w:ascii="Cambria Math" w:eastAsiaTheme="minorEastAsia" w:hAnsi="Cambria Math"/>
          </w:rPr>
          <m:t>π</m:t>
        </m:r>
      </m:oMath>
      <w:r w:rsidRPr="001B7DBD">
        <w:rPr>
          <w:rFonts w:eastAsiaTheme="minorEastAsia"/>
          <w:b/>
          <w:bCs/>
        </w:rPr>
        <w:t>. Show your work. Include a label with your answer.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B7DBD" w14:paraId="0F8B73D7" w14:textId="77777777" w:rsidTr="001B7DBD">
        <w:tc>
          <w:tcPr>
            <w:tcW w:w="4675" w:type="dxa"/>
          </w:tcPr>
          <w:p w14:paraId="34B8D606" w14:textId="77777777" w:rsidR="001B7DBD" w:rsidRDefault="001B7DBD"/>
          <w:p w14:paraId="7BD5F813" w14:textId="77777777" w:rsidR="001B7DBD" w:rsidRDefault="001B7DBD">
            <w:r>
              <w:rPr>
                <w:noProof/>
              </w:rPr>
              <w:drawing>
                <wp:inline distT="0" distB="0" distL="0" distR="0" wp14:anchorId="3A222020" wp14:editId="363D99A9">
                  <wp:extent cx="995560" cy="822419"/>
                  <wp:effectExtent l="0" t="0" r="0" b="0"/>
                  <wp:docPr id="6" name="Picture 5" descr="CCSS_C2_Ch8_L2_Reteach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CCSS_C2_Ch8_L2_Reteach6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640" cy="840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76A6AE" w14:textId="77777777" w:rsidR="001B7DBD" w:rsidRDefault="001B7DBD"/>
          <w:p w14:paraId="7609D919" w14:textId="616267C0" w:rsidR="001B7DBD" w:rsidRDefault="001B7DBD"/>
          <w:p w14:paraId="17332112" w14:textId="56556561" w:rsidR="001B7DBD" w:rsidRDefault="001B7DBD"/>
          <w:p w14:paraId="251F17AD" w14:textId="34DC0EBB" w:rsidR="001B7DBD" w:rsidRDefault="001B7DBD"/>
          <w:p w14:paraId="792DEF53" w14:textId="1F94852F" w:rsidR="001B7DBD" w:rsidRDefault="001B7DBD"/>
          <w:p w14:paraId="1FC62AC0" w14:textId="1062D6F4" w:rsidR="001B7DBD" w:rsidRDefault="001B7DBD"/>
          <w:p w14:paraId="3ADD01E4" w14:textId="77777777" w:rsidR="001B7DBD" w:rsidRDefault="001B7DBD"/>
          <w:p w14:paraId="1A7020BE" w14:textId="203DB504" w:rsidR="001B7DBD" w:rsidRDefault="001B7DBD"/>
          <w:p w14:paraId="7A5621C8" w14:textId="555AF2DC" w:rsidR="001B7DBD" w:rsidRDefault="001B7DBD"/>
          <w:p w14:paraId="7EA0F081" w14:textId="33E512AA" w:rsidR="001B7DBD" w:rsidRDefault="001B7DBD"/>
        </w:tc>
        <w:tc>
          <w:tcPr>
            <w:tcW w:w="4675" w:type="dxa"/>
          </w:tcPr>
          <w:p w14:paraId="45D3ADB6" w14:textId="77777777" w:rsidR="001B7DBD" w:rsidRDefault="001B7DBD"/>
          <w:p w14:paraId="7F378237" w14:textId="72DA9003" w:rsidR="001B7DBD" w:rsidRDefault="001B7DBD">
            <w:r>
              <w:rPr>
                <w:noProof/>
              </w:rPr>
              <w:drawing>
                <wp:inline distT="0" distB="0" distL="0" distR="0" wp14:anchorId="42FC37F1" wp14:editId="0779012A">
                  <wp:extent cx="995560" cy="697974"/>
                  <wp:effectExtent l="0" t="0" r="0" b="6985"/>
                  <wp:docPr id="5" name="Picture 4" descr="CCSS_C2_Ch8_L2_Reteach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CCSS_C2_Ch8_L2_Reteach5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800" cy="728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DBD" w14:paraId="0B848AA7" w14:textId="77777777" w:rsidTr="001B7DBD">
        <w:tc>
          <w:tcPr>
            <w:tcW w:w="4675" w:type="dxa"/>
          </w:tcPr>
          <w:p w14:paraId="1D08011F" w14:textId="77777777" w:rsidR="001B7DBD" w:rsidRDefault="001B7DBD">
            <w:r>
              <w:rPr>
                <w:noProof/>
              </w:rPr>
              <w:drawing>
                <wp:inline distT="0" distB="0" distL="0" distR="0" wp14:anchorId="7056FE34" wp14:editId="5462F73E">
                  <wp:extent cx="986155" cy="1032510"/>
                  <wp:effectExtent l="0" t="0" r="4445" b="0"/>
                  <wp:docPr id="9" name="Picture 8" descr="CCSS_C2_Ch8_L2_HW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CCSS_C2_Ch8_L2_HW9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155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03F1DB" w14:textId="4B9E6AF5" w:rsidR="001B7DBD" w:rsidRDefault="001B7DBD"/>
          <w:p w14:paraId="177A1EC2" w14:textId="42FAC594" w:rsidR="001B7DBD" w:rsidRDefault="001B7DBD"/>
          <w:p w14:paraId="297A9516" w14:textId="5EB62A0F" w:rsidR="001B7DBD" w:rsidRDefault="001B7DBD"/>
          <w:p w14:paraId="0D785CB7" w14:textId="5D899519" w:rsidR="001B7DBD" w:rsidRDefault="001B7DBD"/>
          <w:p w14:paraId="0229B7E7" w14:textId="1580C7E7" w:rsidR="001B7DBD" w:rsidRDefault="001B7DBD"/>
          <w:p w14:paraId="08819821" w14:textId="6EB5DEBC" w:rsidR="001B7DBD" w:rsidRDefault="001B7DBD"/>
          <w:p w14:paraId="522ECDB4" w14:textId="01E956DB" w:rsidR="001B7DBD" w:rsidRDefault="001B7DBD"/>
          <w:p w14:paraId="6FB5CAAD" w14:textId="2C2D34C1" w:rsidR="001B7DBD" w:rsidRDefault="001B7DBD"/>
          <w:p w14:paraId="5D4D9BDD" w14:textId="77777777" w:rsidR="001B7DBD" w:rsidRDefault="001B7DBD"/>
          <w:p w14:paraId="69E8BA3D" w14:textId="77777777" w:rsidR="001B7DBD" w:rsidRDefault="001B7DBD"/>
          <w:p w14:paraId="73E7BC52" w14:textId="571FD38F" w:rsidR="001B7DBD" w:rsidRDefault="001B7DBD"/>
        </w:tc>
        <w:tc>
          <w:tcPr>
            <w:tcW w:w="4675" w:type="dxa"/>
          </w:tcPr>
          <w:p w14:paraId="1C307EFE" w14:textId="48994B66" w:rsidR="001B7DBD" w:rsidRDefault="001B7DBD">
            <w:r>
              <w:rPr>
                <w:noProof/>
              </w:rPr>
              <w:drawing>
                <wp:inline distT="0" distB="0" distL="0" distR="0" wp14:anchorId="3BEE5D79" wp14:editId="4284C77E">
                  <wp:extent cx="1092835" cy="1032510"/>
                  <wp:effectExtent l="0" t="0" r="0" b="0"/>
                  <wp:docPr id="15" name="Picture 14" descr="122_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 descr="122_7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835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CEA" w14:paraId="3AADFCE1" w14:textId="77777777" w:rsidTr="00951CEA">
        <w:tc>
          <w:tcPr>
            <w:tcW w:w="4675" w:type="dxa"/>
          </w:tcPr>
          <w:p w14:paraId="5E956871" w14:textId="4AF2CBA8" w:rsidR="00951CEA" w:rsidRDefault="00B12E2B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CD3369" wp14:editId="64BDA787">
                      <wp:simplePos x="0" y="0"/>
                      <wp:positionH relativeFrom="column">
                        <wp:posOffset>1231596</wp:posOffset>
                      </wp:positionH>
                      <wp:positionV relativeFrom="paragraph">
                        <wp:posOffset>57985</wp:posOffset>
                      </wp:positionV>
                      <wp:extent cx="1553210" cy="1201164"/>
                      <wp:effectExtent l="0" t="0" r="889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3210" cy="12011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12A846" w14:textId="1CE806F5" w:rsidR="00951CEA" w:rsidRPr="00B12E2B" w:rsidRDefault="00951CEA">
                                  <w:pPr>
                                    <w:rPr>
                                      <w:rFonts w:eastAsiaTheme="minorEastAsia"/>
                                      <w:sz w:val="36"/>
                                      <w:szCs w:val="36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C=πd</m:t>
                                      </m:r>
                                    </m:oMath>
                                  </m:oMathPara>
                                </w:p>
                                <w:p w14:paraId="493851A2" w14:textId="282D5000" w:rsidR="00B12E2B" w:rsidRPr="00B12E2B" w:rsidRDefault="00B12E2B" w:rsidP="00B12E2B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36"/>
                                      <w:szCs w:val="36"/>
                                    </w:rPr>
                                    <w:t>o</w:t>
                                  </w:r>
                                  <w:r w:rsidRPr="00B12E2B">
                                    <w:rPr>
                                      <w:rFonts w:eastAsiaTheme="minorEastAsia"/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</w:p>
                                <w:p w14:paraId="3723596F" w14:textId="0C5F9BDB" w:rsidR="00B12E2B" w:rsidRPr="00B12E2B" w:rsidRDefault="00B12E2B" w:rsidP="00B12E2B">
                                  <w:pPr>
                                    <w:rPr>
                                      <w:rFonts w:eastAsiaTheme="minorEastAsia"/>
                                      <w:sz w:val="36"/>
                                      <w:szCs w:val="36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C=2πr</m:t>
                                      </m:r>
                                    </m:oMath>
                                  </m:oMathPara>
                                </w:p>
                                <w:p w14:paraId="6C2F73E4" w14:textId="77777777" w:rsidR="00B12E2B" w:rsidRPr="00951CEA" w:rsidRDefault="00B12E2B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D3369" id="Text Box 11" o:spid="_x0000_s1027" type="#_x0000_t202" style="position:absolute;margin-left:97pt;margin-top:4.55pt;width:122.3pt;height:9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" fillcolor="white [3201]" stroked="f" strokeweight=".5pt">
                      <v:textbox>
                        <w:txbxContent>
                          <w:p w14:paraId="5612A846" w14:textId="1CE806F5" w:rsidR="00951CEA" w:rsidRPr="00B12E2B" w:rsidRDefault="00951CEA">
                            <w:pPr>
                              <w:rPr>
                                <w:rFonts w:eastAsiaTheme="minorEastAsia"/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C=πd</m:t>
                                </m:r>
                              </m:oMath>
                            </m:oMathPara>
                          </w:p>
                          <w:p w14:paraId="493851A2" w14:textId="282D5000" w:rsidR="00B12E2B" w:rsidRPr="00B12E2B" w:rsidRDefault="00B12E2B" w:rsidP="00B12E2B">
                            <w:pPr>
                              <w:jc w:val="center"/>
                              <w:rPr>
                                <w:rFonts w:eastAsiaTheme="min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Theme="minorEastAsia"/>
                                <w:sz w:val="36"/>
                                <w:szCs w:val="36"/>
                              </w:rPr>
                              <w:t>o</w:t>
                            </w:r>
                            <w:r w:rsidRPr="00B12E2B">
                              <w:rPr>
                                <w:rFonts w:eastAsiaTheme="minorEastAsia"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  <w:p w14:paraId="3723596F" w14:textId="0C5F9BDB" w:rsidR="00B12E2B" w:rsidRPr="00B12E2B" w:rsidRDefault="00B12E2B" w:rsidP="00B12E2B">
                            <w:pPr>
                              <w:rPr>
                                <w:rFonts w:eastAsiaTheme="minorEastAsia"/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C=2πr</m:t>
                                </m:r>
                              </m:oMath>
                            </m:oMathPara>
                          </w:p>
                          <w:p w14:paraId="6C2F73E4" w14:textId="77777777" w:rsidR="00B12E2B" w:rsidRPr="00951CEA" w:rsidRDefault="00B12E2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1CEA">
              <w:rPr>
                <w:b/>
                <w:bCs/>
              </w:rPr>
              <w:t>CIRCUMFERENCE</w:t>
            </w:r>
          </w:p>
          <w:p w14:paraId="60B49861" w14:textId="1ABFCB9B" w:rsidR="00951CEA" w:rsidRDefault="00951CEA">
            <w:pPr>
              <w:rPr>
                <w:b/>
                <w:bCs/>
              </w:rPr>
            </w:pPr>
          </w:p>
          <w:p w14:paraId="318C7F59" w14:textId="11487246" w:rsidR="00951CEA" w:rsidRDefault="00951CEA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254970A" wp14:editId="42333E23">
                  <wp:extent cx="1244450" cy="906533"/>
                  <wp:effectExtent l="0" t="0" r="0" b="8255"/>
                  <wp:docPr id="1" name="Picture 1" descr="Image result for semi-circle with a labeled radius and diam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emi-circle with a labeled radius and diam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941" cy="94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AF9B30" w14:textId="0B46ADF6" w:rsidR="00951CEA" w:rsidRPr="00951CEA" w:rsidRDefault="00951CE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675" w:type="dxa"/>
          </w:tcPr>
          <w:p w14:paraId="39F50F1F" w14:textId="61D2FDAB" w:rsidR="00951CEA" w:rsidRDefault="00B12E2B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BF0555" wp14:editId="74353E91">
                      <wp:simplePos x="0" y="0"/>
                      <wp:positionH relativeFrom="column">
                        <wp:posOffset>1526209</wp:posOffset>
                      </wp:positionH>
                      <wp:positionV relativeFrom="paragraph">
                        <wp:posOffset>91042</wp:posOffset>
                      </wp:positionV>
                      <wp:extent cx="1265555" cy="1141647"/>
                      <wp:effectExtent l="0" t="0" r="0" b="190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5555" cy="11416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9B788F" w14:textId="4AEAD289" w:rsidR="00951CEA" w:rsidRPr="00B12E2B" w:rsidRDefault="00951CEA">
                                  <w:pPr>
                                    <w:rPr>
                                      <w:rFonts w:eastAsiaTheme="minorEastAsia"/>
                                      <w:sz w:val="32"/>
                                      <w:szCs w:val="32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A=π∙r∙r</m:t>
                                      </m:r>
                                    </m:oMath>
                                  </m:oMathPara>
                                </w:p>
                                <w:p w14:paraId="359A2D3B" w14:textId="18138B13" w:rsidR="00B12E2B" w:rsidRDefault="00B12E2B" w:rsidP="00B12E2B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32"/>
                                      <w:szCs w:val="32"/>
                                    </w:rPr>
                                    <w:t>or</w:t>
                                  </w:r>
                                </w:p>
                                <w:p w14:paraId="2BF0A564" w14:textId="2D9BB188" w:rsidR="00B12E2B" w:rsidRDefault="00B12E2B">
                                  <w:pPr>
                                    <w:rPr>
                                      <w:rFonts w:eastAsiaTheme="minorEastAsia"/>
                                      <w:sz w:val="32"/>
                                      <w:szCs w:val="32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32"/>
                                          <w:szCs w:val="32"/>
                                        </w:rPr>
                                        <m:t>A=π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32"/>
                                              <w:szCs w:val="32"/>
                                            </w:rPr>
                                            <m:t>r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32"/>
                                              <w:szCs w:val="32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  <w:p w14:paraId="27A2EEEF" w14:textId="77777777" w:rsidR="00B12E2B" w:rsidRPr="00B12E2B" w:rsidRDefault="00B12E2B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F0555" id="Text Box 12" o:spid="_x0000_s1028" type="#_x0000_t202" style="position:absolute;margin-left:120.15pt;margin-top:7.15pt;width:99.65pt;height:89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" fillcolor="white [3201]" stroked="f" strokeweight=".5pt">
                      <v:textbox>
                        <w:txbxContent>
                          <w:p w14:paraId="1B9B788F" w14:textId="4AEAD289" w:rsidR="00951CEA" w:rsidRPr="00B12E2B" w:rsidRDefault="00951CEA">
                            <w:pPr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A=π∙r∙r</m:t>
                                </m:r>
                              </m:oMath>
                            </m:oMathPara>
                          </w:p>
                          <w:p w14:paraId="359A2D3B" w14:textId="18138B13" w:rsidR="00B12E2B" w:rsidRDefault="00B12E2B" w:rsidP="00B12E2B">
                            <w:pPr>
                              <w:jc w:val="center"/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>or</w:t>
                            </w:r>
                          </w:p>
                          <w:p w14:paraId="2BF0A564" w14:textId="2D9BB188" w:rsidR="00B12E2B" w:rsidRDefault="00B12E2B">
                            <w:pPr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</w:rPr>
                                  <m:t>A=π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32"/>
                                        <w:szCs w:val="32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27A2EEEF" w14:textId="77777777" w:rsidR="00B12E2B" w:rsidRPr="00B12E2B" w:rsidRDefault="00B12E2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1CEA">
              <w:rPr>
                <w:b/>
                <w:bCs/>
              </w:rPr>
              <w:t>AREA</w:t>
            </w:r>
          </w:p>
          <w:p w14:paraId="353A86F2" w14:textId="4979D451" w:rsidR="00B12E2B" w:rsidRDefault="00B12E2B">
            <w:pPr>
              <w:rPr>
                <w:b/>
                <w:bCs/>
              </w:rPr>
            </w:pPr>
          </w:p>
          <w:p w14:paraId="252C7EDD" w14:textId="1F84B3A7" w:rsidR="00951CEA" w:rsidRDefault="00951CEA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CADE3D8" wp14:editId="78BB25B3">
                  <wp:extent cx="1634016" cy="734511"/>
                  <wp:effectExtent l="0" t="0" r="4445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636" cy="749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E13B54" w14:textId="0951E0DF" w:rsidR="00951CEA" w:rsidRDefault="00951CEA">
            <w:pPr>
              <w:rPr>
                <w:b/>
                <w:bCs/>
              </w:rPr>
            </w:pPr>
          </w:p>
        </w:tc>
      </w:tr>
    </w:tbl>
    <w:p w14:paraId="7F261B37" w14:textId="77777777" w:rsidR="00B12E2B" w:rsidRDefault="00B12E2B">
      <w:pPr>
        <w:rPr>
          <w:b/>
          <w:bCs/>
        </w:rPr>
      </w:pPr>
    </w:p>
    <w:p w14:paraId="7FC2DF1C" w14:textId="2FB2F322" w:rsidR="001B7DBD" w:rsidRPr="004E33DB" w:rsidRDefault="001B7DBD">
      <w:pPr>
        <w:rPr>
          <w:b/>
          <w:bCs/>
        </w:rPr>
      </w:pPr>
      <w:r w:rsidRPr="004E33DB">
        <w:rPr>
          <w:b/>
          <w:bCs/>
        </w:rPr>
        <w:t xml:space="preserve">Read each problem carefully. </w:t>
      </w:r>
      <w:r w:rsidRPr="004E33DB">
        <w:rPr>
          <w:rFonts w:eastAsiaTheme="minorEastAsia"/>
          <w:b/>
          <w:bCs/>
        </w:rPr>
        <w:t xml:space="preserve">Use 3.14 for </w:t>
      </w:r>
      <m:oMath>
        <m:r>
          <m:rPr>
            <m:sty m:val="bi"/>
          </m:rPr>
          <w:rPr>
            <w:rFonts w:ascii="Cambria Math" w:eastAsiaTheme="minorEastAsia" w:hAnsi="Cambria Math"/>
          </w:rPr>
          <m:t>π</m:t>
        </m:r>
      </m:oMath>
      <w:r w:rsidRPr="004E33DB">
        <w:rPr>
          <w:rFonts w:eastAsiaTheme="minorEastAsia"/>
          <w:b/>
          <w:bCs/>
        </w:rPr>
        <w:t xml:space="preserve">. Show your work. </w:t>
      </w:r>
      <w:r w:rsidR="004E33DB" w:rsidRPr="004E33DB">
        <w:rPr>
          <w:rFonts w:eastAsiaTheme="minorEastAsia"/>
          <w:b/>
          <w:bCs/>
        </w:rPr>
        <w:t xml:space="preserve">Round your answer to the nearest tenth. </w:t>
      </w:r>
      <w:r w:rsidRPr="004E33DB">
        <w:rPr>
          <w:rFonts w:eastAsiaTheme="minorEastAsia"/>
          <w:b/>
          <w:bCs/>
        </w:rPr>
        <w:t>Include a label with your answer.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E33DB" w14:paraId="7F7F35B9" w14:textId="77777777" w:rsidTr="004E33DB">
        <w:tc>
          <w:tcPr>
            <w:tcW w:w="4675" w:type="dxa"/>
          </w:tcPr>
          <w:p w14:paraId="3F405E8B" w14:textId="77777777" w:rsidR="009B4CA0" w:rsidRDefault="004E33DB" w:rsidP="004E33DB">
            <w:pPr>
              <w:autoSpaceDE w:val="0"/>
              <w:autoSpaceDN w:val="0"/>
              <w:adjustRightInd w:val="0"/>
              <w:spacing w:before="120"/>
              <w:ind w:left="245" w:hanging="245"/>
              <w:rPr>
                <w:rFonts w:ascii="Century Gothic" w:hAnsi="Century Gothic"/>
              </w:rPr>
            </w:pPr>
            <w:r w:rsidRPr="009B4CA0">
              <w:rPr>
                <w:rFonts w:ascii="Century Gothic" w:hAnsi="Century Gothic"/>
              </w:rPr>
              <w:t>Susan has a circular swimming pool. The</w:t>
            </w:r>
          </w:p>
          <w:p w14:paraId="4E1384E5" w14:textId="2FA68D11" w:rsidR="009B4CA0" w:rsidRDefault="009B4CA0" w:rsidP="004E33DB">
            <w:pPr>
              <w:autoSpaceDE w:val="0"/>
              <w:autoSpaceDN w:val="0"/>
              <w:adjustRightInd w:val="0"/>
              <w:spacing w:before="120"/>
              <w:ind w:left="245" w:hanging="24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</w:t>
            </w:r>
            <w:r w:rsidR="004E33DB" w:rsidRPr="009B4CA0">
              <w:rPr>
                <w:rFonts w:ascii="Century Gothic" w:hAnsi="Century Gothic"/>
              </w:rPr>
              <w:t>ool</w:t>
            </w:r>
            <w:r>
              <w:rPr>
                <w:rFonts w:ascii="Century Gothic" w:hAnsi="Century Gothic"/>
              </w:rPr>
              <w:t xml:space="preserve"> </w:t>
            </w:r>
            <w:r w:rsidR="004E33DB" w:rsidRPr="009B4CA0">
              <w:rPr>
                <w:rFonts w:ascii="Century Gothic" w:hAnsi="Century Gothic"/>
              </w:rPr>
              <w:t>has a diameter of 26 feet. Find t</w:t>
            </w:r>
            <w:r>
              <w:rPr>
                <w:rFonts w:ascii="Century Gothic" w:hAnsi="Century Gothic"/>
              </w:rPr>
              <w:t>he</w:t>
            </w:r>
          </w:p>
          <w:p w14:paraId="4523C335" w14:textId="4B765053" w:rsidR="004E33DB" w:rsidRPr="009B4CA0" w:rsidRDefault="004E33DB" w:rsidP="004E33DB">
            <w:pPr>
              <w:autoSpaceDE w:val="0"/>
              <w:autoSpaceDN w:val="0"/>
              <w:adjustRightInd w:val="0"/>
              <w:spacing w:before="120"/>
              <w:ind w:left="245" w:hanging="245"/>
              <w:rPr>
                <w:rFonts w:ascii="Century Gothic" w:hAnsi="Century Gothic"/>
              </w:rPr>
            </w:pPr>
            <w:r w:rsidRPr="009B4CA0">
              <w:rPr>
                <w:rFonts w:ascii="Century Gothic" w:hAnsi="Century Gothic"/>
              </w:rPr>
              <w:t>circumference</w:t>
            </w:r>
            <w:r w:rsidR="009B4CA0">
              <w:rPr>
                <w:rFonts w:ascii="Century Gothic" w:hAnsi="Century Gothic"/>
              </w:rPr>
              <w:t xml:space="preserve"> </w:t>
            </w:r>
            <w:r w:rsidRPr="009B4CA0">
              <w:rPr>
                <w:rFonts w:ascii="Century Gothic" w:hAnsi="Century Gothic"/>
              </w:rPr>
              <w:t xml:space="preserve">of the pool. </w:t>
            </w:r>
          </w:p>
          <w:p w14:paraId="223AA9A8" w14:textId="77777777" w:rsidR="004E33DB" w:rsidRPr="009B4CA0" w:rsidRDefault="004E33DB" w:rsidP="004E33DB">
            <w:pPr>
              <w:autoSpaceDE w:val="0"/>
              <w:autoSpaceDN w:val="0"/>
              <w:adjustRightInd w:val="0"/>
              <w:spacing w:before="120"/>
              <w:ind w:left="245" w:hanging="245"/>
              <w:rPr>
                <w:rFonts w:ascii="Century Gothic" w:hAnsi="Century Gothic"/>
              </w:rPr>
            </w:pPr>
          </w:p>
          <w:p w14:paraId="365DB249" w14:textId="77777777" w:rsidR="004E33DB" w:rsidRPr="009B4CA0" w:rsidRDefault="004E33DB">
            <w:pPr>
              <w:rPr>
                <w:rFonts w:ascii="Century Gothic" w:hAnsi="Century Gothic"/>
              </w:rPr>
            </w:pPr>
          </w:p>
          <w:p w14:paraId="246B0275" w14:textId="77777777" w:rsidR="004E33DB" w:rsidRPr="009B4CA0" w:rsidRDefault="004E33DB">
            <w:pPr>
              <w:rPr>
                <w:rFonts w:ascii="Century Gothic" w:hAnsi="Century Gothic"/>
              </w:rPr>
            </w:pPr>
          </w:p>
          <w:p w14:paraId="0CEC3C21" w14:textId="77777777" w:rsidR="004E33DB" w:rsidRPr="009B4CA0" w:rsidRDefault="004E33DB">
            <w:pPr>
              <w:rPr>
                <w:rFonts w:ascii="Century Gothic" w:hAnsi="Century Gothic"/>
              </w:rPr>
            </w:pPr>
          </w:p>
          <w:p w14:paraId="7B12DF4C" w14:textId="384A13F4" w:rsidR="004E33DB" w:rsidRPr="009B4CA0" w:rsidRDefault="004E33DB">
            <w:pPr>
              <w:rPr>
                <w:rFonts w:ascii="Century Gothic" w:hAnsi="Century Gothic"/>
              </w:rPr>
            </w:pPr>
          </w:p>
        </w:tc>
        <w:tc>
          <w:tcPr>
            <w:tcW w:w="4675" w:type="dxa"/>
          </w:tcPr>
          <w:p w14:paraId="5E806FB0" w14:textId="77777777" w:rsidR="009B4CA0" w:rsidRDefault="004E33DB" w:rsidP="004E33DB">
            <w:pPr>
              <w:autoSpaceDE w:val="0"/>
              <w:autoSpaceDN w:val="0"/>
              <w:adjustRightInd w:val="0"/>
              <w:spacing w:before="120"/>
              <w:ind w:left="245" w:hanging="245"/>
              <w:rPr>
                <w:rFonts w:ascii="Century Gothic" w:hAnsi="Century Gothic"/>
              </w:rPr>
            </w:pPr>
            <w:r w:rsidRPr="009B4CA0">
              <w:rPr>
                <w:rFonts w:ascii="Century Gothic" w:hAnsi="Century Gothic"/>
              </w:rPr>
              <w:t xml:space="preserve">What is the area of the drumhead on </w:t>
            </w:r>
            <w:proofErr w:type="gramStart"/>
            <w:r w:rsidRPr="009B4CA0">
              <w:rPr>
                <w:rFonts w:ascii="Century Gothic" w:hAnsi="Century Gothic"/>
              </w:rPr>
              <w:t>the</w:t>
            </w:r>
            <w:proofErr w:type="gramEnd"/>
          </w:p>
          <w:p w14:paraId="49ED5FB4" w14:textId="0E165732" w:rsidR="004E33DB" w:rsidRPr="009B4CA0" w:rsidRDefault="009B4CA0" w:rsidP="004E33DB">
            <w:pPr>
              <w:autoSpaceDE w:val="0"/>
              <w:autoSpaceDN w:val="0"/>
              <w:adjustRightInd w:val="0"/>
              <w:spacing w:before="120"/>
              <w:ind w:left="245" w:hanging="24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</w:t>
            </w:r>
            <w:r w:rsidR="004E33DB" w:rsidRPr="009B4CA0">
              <w:rPr>
                <w:rFonts w:ascii="Century Gothic" w:hAnsi="Century Gothic"/>
              </w:rPr>
              <w:t>rum</w:t>
            </w:r>
            <w:r>
              <w:rPr>
                <w:rFonts w:ascii="Century Gothic" w:hAnsi="Century Gothic"/>
              </w:rPr>
              <w:t xml:space="preserve"> </w:t>
            </w:r>
            <w:r w:rsidR="004E33DB" w:rsidRPr="009B4CA0">
              <w:rPr>
                <w:rFonts w:ascii="Century Gothic" w:hAnsi="Century Gothic"/>
              </w:rPr>
              <w:t xml:space="preserve">shown </w:t>
            </w:r>
            <w:proofErr w:type="gramStart"/>
            <w:r w:rsidR="004E33DB" w:rsidRPr="009B4CA0">
              <w:rPr>
                <w:rFonts w:ascii="Century Gothic" w:hAnsi="Century Gothic"/>
              </w:rPr>
              <w:t>below?</w:t>
            </w:r>
            <w:proofErr w:type="gramEnd"/>
            <w:r w:rsidR="004E33DB" w:rsidRPr="009B4CA0">
              <w:rPr>
                <w:rFonts w:ascii="Century Gothic" w:hAnsi="Century Gothic"/>
              </w:rPr>
              <w:t xml:space="preserve"> </w:t>
            </w:r>
          </w:p>
          <w:p w14:paraId="327D45BF" w14:textId="3FA588E7" w:rsidR="004E33DB" w:rsidRPr="009B4CA0" w:rsidRDefault="004E33DB" w:rsidP="004E33D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entury Gothic" w:hAnsi="Century Gothic"/>
              </w:rPr>
            </w:pPr>
            <w:r w:rsidRPr="009B4CA0">
              <w:rPr>
                <w:rFonts w:ascii="Century Gothic" w:hAnsi="Century Gothic"/>
                <w:noProof/>
              </w:rPr>
              <w:drawing>
                <wp:inline distT="0" distB="0" distL="0" distR="0" wp14:anchorId="1248DA38" wp14:editId="0FE83FB5">
                  <wp:extent cx="1122597" cy="898078"/>
                  <wp:effectExtent l="0" t="0" r="1905" b="0"/>
                  <wp:docPr id="2" name="Picture 1" descr="CCSS_C2_Ch8_L2_P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SS_C2_Ch8_L2_PS2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75" cy="91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E98390" w14:textId="77777777" w:rsidR="004E33DB" w:rsidRPr="009B4CA0" w:rsidRDefault="004E33DB" w:rsidP="004E33D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entury Gothic" w:hAnsi="Century Gothic"/>
              </w:rPr>
            </w:pPr>
          </w:p>
          <w:p w14:paraId="3B68D041" w14:textId="77777777" w:rsidR="004E33DB" w:rsidRPr="009B4CA0" w:rsidRDefault="004E33DB" w:rsidP="004E33D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entury Gothic" w:hAnsi="Century Gothic"/>
              </w:rPr>
            </w:pPr>
          </w:p>
          <w:p w14:paraId="3F0A1625" w14:textId="77777777" w:rsidR="004E33DB" w:rsidRPr="009B4CA0" w:rsidRDefault="004E33DB" w:rsidP="004E33D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entury Gothic" w:hAnsi="Century Gothic"/>
              </w:rPr>
            </w:pPr>
          </w:p>
          <w:p w14:paraId="01005CB1" w14:textId="3ADBE5A9" w:rsidR="004E33DB" w:rsidRPr="009B4CA0" w:rsidRDefault="004E33DB" w:rsidP="004E33D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entury Gothic" w:hAnsi="Century Gothic"/>
              </w:rPr>
            </w:pPr>
          </w:p>
          <w:p w14:paraId="2C74F288" w14:textId="77777777" w:rsidR="004E33DB" w:rsidRPr="009B4CA0" w:rsidRDefault="004E33DB" w:rsidP="004E33D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entury Gothic" w:hAnsi="Century Gothic"/>
              </w:rPr>
            </w:pPr>
          </w:p>
          <w:p w14:paraId="1E0D4E3D" w14:textId="77777777" w:rsidR="004E33DB" w:rsidRPr="009B4CA0" w:rsidRDefault="004E33DB" w:rsidP="004E33DB">
            <w:pPr>
              <w:rPr>
                <w:rFonts w:ascii="Century Gothic" w:hAnsi="Century Gothic"/>
              </w:rPr>
            </w:pPr>
          </w:p>
        </w:tc>
      </w:tr>
      <w:tr w:rsidR="004E33DB" w14:paraId="54E10D6C" w14:textId="77777777" w:rsidTr="004E33DB">
        <w:tc>
          <w:tcPr>
            <w:tcW w:w="4675" w:type="dxa"/>
          </w:tcPr>
          <w:p w14:paraId="04CFFF41" w14:textId="283ACE2F" w:rsidR="004E33DB" w:rsidRPr="009B4CA0" w:rsidRDefault="004E33DB" w:rsidP="004E33DB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/>
              </w:rPr>
            </w:pPr>
            <w:r w:rsidRPr="009B4CA0">
              <w:rPr>
                <w:rFonts w:ascii="Century Gothic" w:hAnsi="Century Gothic"/>
              </w:rPr>
              <w:t xml:space="preserve">Victor needs to buy mulch for the garden with the dimensions shown in the figure. For how much area does Victor need to buy mulch? </w:t>
            </w:r>
          </w:p>
          <w:p w14:paraId="3A802134" w14:textId="7A0BA0C9" w:rsidR="004E33DB" w:rsidRPr="009B4CA0" w:rsidRDefault="004E33DB" w:rsidP="004E33D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entury Gothic" w:hAnsi="Century Gothic"/>
              </w:rPr>
            </w:pPr>
            <w:r w:rsidRPr="009B4CA0">
              <w:rPr>
                <w:rFonts w:ascii="Century Gothic" w:hAnsi="Century Gothic"/>
                <w:noProof/>
              </w:rPr>
              <w:drawing>
                <wp:inline distT="0" distB="0" distL="0" distR="0" wp14:anchorId="265E463B" wp14:editId="4B71DA4C">
                  <wp:extent cx="965689" cy="942059"/>
                  <wp:effectExtent l="0" t="0" r="6350" b="0"/>
                  <wp:docPr id="3" name="Picture 2" descr="CCSS_C2_Ch8_L2_P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SS_C2_Ch8_L2_PS3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101" cy="963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869165" w14:textId="77777777" w:rsidR="004E33DB" w:rsidRPr="009B4CA0" w:rsidRDefault="004E33DB" w:rsidP="004E33D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entury Gothic" w:hAnsi="Century Gothic"/>
              </w:rPr>
            </w:pPr>
          </w:p>
          <w:p w14:paraId="2584B0CD" w14:textId="77777777" w:rsidR="004E33DB" w:rsidRPr="009B4CA0" w:rsidRDefault="004E33DB" w:rsidP="004E33D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entury Gothic" w:hAnsi="Century Gothic"/>
              </w:rPr>
            </w:pPr>
          </w:p>
          <w:p w14:paraId="6E7F6B88" w14:textId="77777777" w:rsidR="004E33DB" w:rsidRPr="009B4CA0" w:rsidRDefault="004E33DB" w:rsidP="004E33D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entury Gothic" w:hAnsi="Century Gothic"/>
              </w:rPr>
            </w:pPr>
          </w:p>
          <w:p w14:paraId="55DB8CF3" w14:textId="77777777" w:rsidR="004E33DB" w:rsidRPr="009B4CA0" w:rsidRDefault="004E33DB">
            <w:pPr>
              <w:rPr>
                <w:rFonts w:ascii="Century Gothic" w:hAnsi="Century Gothic"/>
              </w:rPr>
            </w:pPr>
          </w:p>
          <w:p w14:paraId="43EDC0FA" w14:textId="77777777" w:rsidR="004E33DB" w:rsidRPr="009B4CA0" w:rsidRDefault="004E33DB">
            <w:pPr>
              <w:rPr>
                <w:rFonts w:ascii="Century Gothic" w:hAnsi="Century Gothic"/>
              </w:rPr>
            </w:pPr>
          </w:p>
          <w:p w14:paraId="4E3D09EB" w14:textId="0A1BDBC7" w:rsidR="009B4CA0" w:rsidRPr="009B4CA0" w:rsidRDefault="009B4CA0">
            <w:pPr>
              <w:rPr>
                <w:rFonts w:ascii="Century Gothic" w:hAnsi="Century Gothic"/>
              </w:rPr>
            </w:pPr>
          </w:p>
        </w:tc>
        <w:tc>
          <w:tcPr>
            <w:tcW w:w="4675" w:type="dxa"/>
          </w:tcPr>
          <w:p w14:paraId="794C7CE4" w14:textId="77777777" w:rsidR="004E33DB" w:rsidRPr="009B4CA0" w:rsidRDefault="004E33DB">
            <w:pPr>
              <w:rPr>
                <w:rFonts w:ascii="Century Gothic" w:hAnsi="Century Gothic"/>
              </w:rPr>
            </w:pPr>
            <w:r w:rsidRPr="009B4CA0">
              <w:rPr>
                <w:rFonts w:ascii="Century Gothic" w:hAnsi="Century Gothic"/>
              </w:rPr>
              <w:t>A bicycle wheel has a radius of 10.5 inches. What is the circumference of the wheel?</w:t>
            </w:r>
          </w:p>
          <w:p w14:paraId="16B26533" w14:textId="49706E83" w:rsidR="004E33DB" w:rsidRPr="009B4CA0" w:rsidRDefault="004E33DB">
            <w:pPr>
              <w:rPr>
                <w:rFonts w:ascii="Century Gothic" w:hAnsi="Century Gothic"/>
              </w:rPr>
            </w:pPr>
          </w:p>
        </w:tc>
      </w:tr>
    </w:tbl>
    <w:p w14:paraId="4BE50CDB" w14:textId="77777777" w:rsidR="00D91DB8" w:rsidRDefault="00D91DB8" w:rsidP="004E33DB"/>
    <w:sectPr w:rsidR="00D91DB8" w:rsidSect="001B7DBD">
      <w:pgSz w:w="12240" w:h="15840"/>
      <w:pgMar w:top="1440" w:right="1440" w:bottom="1440" w:left="1440" w:header="720" w:footer="720" w:gutter="0"/>
      <w:pgBorders w:offsetFrom="page">
        <w:top w:val="ovals" w:sz="22" w:space="24" w:color="auto"/>
        <w:left w:val="ovals" w:sz="22" w:space="24" w:color="auto"/>
        <w:bottom w:val="ovals" w:sz="22" w:space="24" w:color="auto"/>
        <w:right w:val="ovals" w:sz="2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4B098" w14:textId="77777777" w:rsidR="00170EE8" w:rsidRDefault="00170EE8" w:rsidP="00B12E2B">
      <w:pPr>
        <w:spacing w:after="0" w:line="240" w:lineRule="auto"/>
      </w:pPr>
      <w:r>
        <w:separator/>
      </w:r>
    </w:p>
  </w:endnote>
  <w:endnote w:type="continuationSeparator" w:id="0">
    <w:p w14:paraId="1AB8D711" w14:textId="77777777" w:rsidR="00170EE8" w:rsidRDefault="00170EE8" w:rsidP="00B1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obo Std">
    <w:panose1 w:val="020B0803040709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3A201" w14:textId="77777777" w:rsidR="00170EE8" w:rsidRDefault="00170EE8" w:rsidP="00B12E2B">
      <w:pPr>
        <w:spacing w:after="0" w:line="240" w:lineRule="auto"/>
      </w:pPr>
      <w:r>
        <w:separator/>
      </w:r>
    </w:p>
  </w:footnote>
  <w:footnote w:type="continuationSeparator" w:id="0">
    <w:p w14:paraId="47E60A0A" w14:textId="77777777" w:rsidR="00170EE8" w:rsidRDefault="00170EE8" w:rsidP="00B12E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E33"/>
    <w:rsid w:val="00062B35"/>
    <w:rsid w:val="00170EE8"/>
    <w:rsid w:val="001B7DBD"/>
    <w:rsid w:val="003900E5"/>
    <w:rsid w:val="00437B27"/>
    <w:rsid w:val="004E33DB"/>
    <w:rsid w:val="008D316B"/>
    <w:rsid w:val="00951CEA"/>
    <w:rsid w:val="009B4CA0"/>
    <w:rsid w:val="00A81086"/>
    <w:rsid w:val="00B12E2B"/>
    <w:rsid w:val="00B13E33"/>
    <w:rsid w:val="00D91DB8"/>
    <w:rsid w:val="00E3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ED819C"/>
  <w15:chartTrackingRefBased/>
  <w15:docId w15:val="{871F2682-59BD-4E68-B0CD-4AFA5C15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7DBD"/>
    <w:rPr>
      <w:color w:val="808080"/>
    </w:rPr>
  </w:style>
  <w:style w:type="table" w:styleId="TableGrid">
    <w:name w:val="Table Grid"/>
    <w:basedOn w:val="TableNormal"/>
    <w:uiPriority w:val="39"/>
    <w:rsid w:val="001B7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448FF49CF08458B587F233C7B2FDC" ma:contentTypeVersion="12" ma:contentTypeDescription="Create a new document." ma:contentTypeScope="" ma:versionID="cbfb822d67e4f7cb7844935f116b405e">
  <xsd:schema xmlns:xsd="http://www.w3.org/2001/XMLSchema" xmlns:xs="http://www.w3.org/2001/XMLSchema" xmlns:p="http://schemas.microsoft.com/office/2006/metadata/properties" xmlns:ns2="dc32cdd3-9bc1-4396-be1a-3082bd23c7c9" xmlns:ns3="fe5f0dba-8e36-408e-b45b-29fbf8758bcb" targetNamespace="http://schemas.microsoft.com/office/2006/metadata/properties" ma:root="true" ma:fieldsID="14681a0774d47daea0d65971d8849096" ns2:_="" ns3:_="">
    <xsd:import namespace="dc32cdd3-9bc1-4396-be1a-3082bd23c7c9"/>
    <xsd:import namespace="fe5f0dba-8e36-408e-b45b-29fbf8758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2cdd3-9bc1-4396-be1a-3082bd23c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f0dba-8e36-408e-b45b-29fbf8758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C1A817-9CAA-4FA1-91D4-3D9B776C5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32cdd3-9bc1-4396-be1a-3082bd23c7c9"/>
    <ds:schemaRef ds:uri="fe5f0dba-8e36-408e-b45b-29fbf8758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409DA4-4F18-47FA-89A1-2E29474F12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5CDBA4-3F56-4B70-99F3-5F748653A063}">
  <ds:schemaRefs>
    <ds:schemaRef ds:uri="dc32cdd3-9bc1-4396-be1a-3082bd23c7c9"/>
    <ds:schemaRef ds:uri="fe5f0dba-8e36-408e-b45b-29fbf8758bcb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Schools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Ess, Karla</dc:creator>
  <cp:keywords/>
  <dc:description/>
  <cp:lastModifiedBy>Campbell, Bradley E</cp:lastModifiedBy>
  <cp:revision>2</cp:revision>
  <dcterms:created xsi:type="dcterms:W3CDTF">2021-02-23T19:29:00Z</dcterms:created>
  <dcterms:modified xsi:type="dcterms:W3CDTF">2021-02-23T19:29:00Z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0x010100F71448FF49CF08458B587F233C7B2FDC</vt:lpwstr>
  </property>
  <property fmtid="{D5CDD505-2E9C-101B-9397-08002B2CF9AE}" pid="3" name="MSIP_Label_0ee3c538-ec52-435f-ae58-017644bd9513_Enabled">
    <vt:lpwstr>true</vt:lpwstr>
  </property>
  <property fmtid="{D5CDD505-2E9C-101B-9397-08002B2CF9AE}" pid="4" name="MSIP_Label_0ee3c538-ec52-435f-ae58-017644bd9513_SetDate">
    <vt:lpwstr>2021-02-22T00:54:01Z</vt:lpwstr>
  </property>
  <property fmtid="{D5CDD505-2E9C-101B-9397-08002B2CF9AE}" pid="5" name="MSIP_Label_0ee3c538-ec52-435f-ae58-017644bd9513_Method">
    <vt:lpwstr>Standard</vt:lpwstr>
  </property>
  <property fmtid="{D5CDD505-2E9C-101B-9397-08002B2CF9AE}" pid="6" name="MSIP_Label_0ee3c538-ec52-435f-ae58-017644bd9513_Name">
    <vt:lpwstr>0ee3c538-ec52-435f-ae58-017644bd9513</vt:lpwstr>
  </property>
  <property fmtid="{D5CDD505-2E9C-101B-9397-08002B2CF9AE}" pid="7" name="MSIP_Label_0ee3c538-ec52-435f-ae58-017644bd9513_SiteId">
    <vt:lpwstr>0cdcb198-8169-4b70-ba9f-da7e3ba700c2</vt:lpwstr>
  </property>
  <property fmtid="{D5CDD505-2E9C-101B-9397-08002B2CF9AE}" pid="8" name="MSIP_Label_0ee3c538-ec52-435f-ae58-017644bd9513_ActionId">
    <vt:lpwstr/>
  </property>
  <property fmtid="{D5CDD505-2E9C-101B-9397-08002B2CF9AE}" pid="9" name="MSIP_Label_0ee3c538-ec52-435f-ae58-017644bd9513_ContentBits">
    <vt:lpwstr>0</vt:lpwstr>
  </property>
</Properties>
</file>